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52" w:rsidRDefault="00E54152" w:rsidP="00372EAA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0D0D0D" w:themeColor="text1" w:themeTint="F2"/>
          <w:sz w:val="40"/>
          <w:szCs w:val="36"/>
        </w:rPr>
      </w:pPr>
    </w:p>
    <w:p w:rsidR="00E54152" w:rsidRDefault="00E54152" w:rsidP="00372EAA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0D0D0D" w:themeColor="text1" w:themeTint="F2"/>
          <w:sz w:val="40"/>
          <w:szCs w:val="36"/>
        </w:rPr>
      </w:pPr>
    </w:p>
    <w:p w:rsidR="00E54152" w:rsidRDefault="00E54152" w:rsidP="00372EAA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0D0D0D" w:themeColor="text1" w:themeTint="F2"/>
          <w:sz w:val="40"/>
          <w:szCs w:val="36"/>
        </w:rPr>
      </w:pPr>
    </w:p>
    <w:p w:rsidR="00C21325" w:rsidRPr="00B03041" w:rsidRDefault="00372EAA" w:rsidP="00372EAA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7F7F7F" w:themeColor="text1" w:themeTint="80"/>
          <w:sz w:val="36"/>
          <w:szCs w:val="36"/>
        </w:rPr>
      </w:pPr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Salate</w:t>
      </w:r>
      <w:r w:rsidR="00D6144D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</w:t>
      </w:r>
      <w:r w:rsidR="0088420E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/</w:t>
      </w:r>
      <w:proofErr w:type="spellStart"/>
      <w:r w:rsidR="0088420E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salad</w:t>
      </w:r>
      <w:proofErr w:type="spellEnd"/>
    </w:p>
    <w:p w:rsidR="00513E8E" w:rsidRPr="00513E8E" w:rsidRDefault="00513E8E" w:rsidP="00513E8E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0D0D0D" w:themeColor="text1" w:themeTint="F2"/>
          <w:sz w:val="28"/>
          <w:szCs w:val="28"/>
        </w:rPr>
      </w:pPr>
    </w:p>
    <w:p w:rsidR="00372EAA" w:rsidRPr="00830278" w:rsidRDefault="008B02D1" w:rsidP="00372EAA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Kleiner </w:t>
      </w:r>
      <w:r w:rsidR="006A4D30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bunter </w:t>
      </w:r>
      <w:r w:rsidR="00E94E8E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S</w:t>
      </w:r>
      <w:r w:rsidR="00064689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alat </w:t>
      </w:r>
      <w:r w:rsidR="0063551C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  <w:r w:rsidR="001E0658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 </w:t>
      </w:r>
    </w:p>
    <w:p w:rsidR="00372EAA" w:rsidRPr="00830278" w:rsidRDefault="00CA0AB9" w:rsidP="00372EAA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Blattsalate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6A4D30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 Gurke,</w:t>
      </w:r>
      <w:r w:rsidR="00D602E7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6A4D30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Tomate</w:t>
      </w:r>
      <w:r w:rsidR="00D602E7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r w:rsidR="006A4D30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Karotte</w:t>
      </w:r>
    </w:p>
    <w:p w:rsidR="00372EAA" w:rsidRPr="00830278" w:rsidRDefault="00D602E7" w:rsidP="003759A3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2"/>
          <w:szCs w:val="22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und </w:t>
      </w:r>
      <w:r w:rsidR="006A4D30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Kräuter-Joghurt-Dressing</w:t>
      </w:r>
      <w:r w:rsidR="003759A3" w:rsidRPr="00830278">
        <w:rPr>
          <w:rFonts w:ascii="Candara" w:hAnsi="Candara" w:cs="Arabic Typesetting"/>
          <w:color w:val="404040" w:themeColor="text1" w:themeTint="BF"/>
          <w:sz w:val="22"/>
          <w:szCs w:val="22"/>
        </w:rPr>
        <w:t xml:space="preserve"> </w:t>
      </w:r>
      <w:r w:rsidR="004655CD" w:rsidRPr="00830278">
        <w:rPr>
          <w:rFonts w:ascii="Candara" w:hAnsi="Candara" w:cs="Arabic Typesetting"/>
          <w:color w:val="404040" w:themeColor="text1" w:themeTint="BF"/>
          <w:sz w:val="22"/>
          <w:szCs w:val="22"/>
        </w:rPr>
        <w:tab/>
      </w:r>
      <w:r w:rsidR="004655CD" w:rsidRPr="00830278">
        <w:rPr>
          <w:rFonts w:ascii="Candara" w:hAnsi="Candara" w:cs="Arabic Typesetting"/>
          <w:color w:val="404040" w:themeColor="text1" w:themeTint="BF"/>
          <w:sz w:val="32"/>
          <w:szCs w:val="32"/>
        </w:rPr>
        <w:tab/>
        <w:t xml:space="preserve">   </w:t>
      </w:r>
      <w:r w:rsidR="00C516B8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8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,90 €</w:t>
      </w:r>
      <w:r w:rsidR="004655CD" w:rsidRPr="00830278">
        <w:rPr>
          <w:rFonts w:ascii="Candara" w:hAnsi="Candara" w:cs="Arabic Typesetting"/>
          <w:color w:val="404040" w:themeColor="text1" w:themeTint="BF"/>
          <w:sz w:val="22"/>
          <w:szCs w:val="22"/>
        </w:rPr>
        <w:t xml:space="preserve">           </w:t>
      </w:r>
    </w:p>
    <w:p w:rsidR="002D4F57" w:rsidRPr="00830278" w:rsidRDefault="00E07C1B" w:rsidP="002D4F57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Small </w:t>
      </w:r>
      <w:r w:rsidR="00417EF4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seasonal </w:t>
      </w: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salad with </w:t>
      </w:r>
      <w:proofErr w:type="spellStart"/>
      <w:r w:rsidR="00417EF4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Lollo</w:t>
      </w:r>
      <w:proofErr w:type="spellEnd"/>
      <w:r w:rsidR="00417EF4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417EF4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Bionda</w:t>
      </w:r>
      <w:proofErr w:type="spellEnd"/>
      <w:r w:rsidR="00417EF4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, </w:t>
      </w:r>
      <w:r w:rsidR="00A251A5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and</w:t>
      </w:r>
      <w:r w:rsidR="009C722F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E94E8E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y</w:t>
      </w:r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oghurt dressing with herbs</w:t>
      </w:r>
    </w:p>
    <w:p w:rsidR="004655CD" w:rsidRPr="00830278" w:rsidRDefault="004655CD" w:rsidP="004655CD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830278">
        <w:rPr>
          <w:rFonts w:ascii="Monotype Corsiva" w:hAnsi="Monotype Corsiva" w:cs="Arabic Typesetting"/>
          <w:color w:val="404040" w:themeColor="text1" w:themeTint="BF"/>
          <w:sz w:val="32"/>
          <w:szCs w:val="32"/>
        </w:rPr>
        <w:t xml:space="preserve"> </w:t>
      </w:r>
      <w:r w:rsidRPr="0083027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  </w:t>
      </w:r>
    </w:p>
    <w:p w:rsidR="002D4F57" w:rsidRPr="00661D71" w:rsidRDefault="002D4F57" w:rsidP="002D4F57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661D71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Frischer Gurkensalat   </w:t>
      </w:r>
      <w:r w:rsidR="006239A1" w:rsidRPr="00661D71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-vegan-</w:t>
      </w:r>
    </w:p>
    <w:p w:rsidR="004655CD" w:rsidRPr="00830278" w:rsidRDefault="00566913" w:rsidP="002D4F57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mit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2D4F57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feinen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2D4F57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Zwiebeln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 Dill,</w:t>
      </w:r>
    </w:p>
    <w:p w:rsidR="002D4F57" w:rsidRPr="00830278" w:rsidRDefault="006239A1" w:rsidP="002D4F57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>Zucker-Salz-Essig-</w:t>
      </w:r>
      <w:proofErr w:type="spellStart"/>
      <w:r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>Oel</w:t>
      </w:r>
      <w:proofErr w:type="spellEnd"/>
      <w:r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>-Vinaigrette</w:t>
      </w:r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                                                        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   </w:t>
      </w:r>
      <w:r w:rsidR="006E7DF4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  <w:t xml:space="preserve">  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8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,90 €</w:t>
      </w:r>
    </w:p>
    <w:p w:rsidR="004655CD" w:rsidRPr="00830278" w:rsidRDefault="004655CD" w:rsidP="004655CD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Cucumber-salad   </w:t>
      </w:r>
    </w:p>
    <w:p w:rsidR="00C11D8C" w:rsidRPr="00830278" w:rsidRDefault="006239A1" w:rsidP="00C11D8C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830278">
        <w:rPr>
          <w:rFonts w:ascii="Monotype Corsiva" w:hAnsi="Monotype Corsiva" w:cs="Arabic Typesetting"/>
          <w:color w:val="404040" w:themeColor="text1" w:themeTint="BF"/>
          <w:sz w:val="32"/>
          <w:szCs w:val="32"/>
        </w:rPr>
        <w:t xml:space="preserve"> </w:t>
      </w:r>
      <w:r w:rsidR="002D4F57" w:rsidRPr="0083027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  </w:t>
      </w:r>
    </w:p>
    <w:p w:rsidR="00A251A5" w:rsidRPr="00830278" w:rsidRDefault="0069743C" w:rsidP="00A251A5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proofErr w:type="spellStart"/>
      <w:r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Karamelisierter</w:t>
      </w:r>
      <w:proofErr w:type="spellEnd"/>
      <w:r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  <w:r w:rsidR="00A251A5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Ziegenfrischkäsetaler </w:t>
      </w:r>
      <w:r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</w:p>
    <w:p w:rsidR="00A251A5" w:rsidRPr="00830278" w:rsidRDefault="0069743C" w:rsidP="00A251A5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>
        <w:rPr>
          <w:rFonts w:ascii="Candara" w:hAnsi="Candara" w:cs="Arabic Typesetting"/>
          <w:color w:val="404040" w:themeColor="text1" w:themeTint="BF"/>
          <w:sz w:val="28"/>
          <w:szCs w:val="28"/>
        </w:rPr>
        <w:t>auf Feldsalat und roter Beete</w:t>
      </w:r>
    </w:p>
    <w:p w:rsidR="00A251A5" w:rsidRPr="00830278" w:rsidRDefault="0069743C" w:rsidP="00A251A5">
      <w:pPr>
        <w:tabs>
          <w:tab w:val="left" w:pos="8364"/>
          <w:tab w:val="right" w:pos="8505"/>
          <w:tab w:val="left" w:pos="8789"/>
        </w:tabs>
        <w:rPr>
          <w:rFonts w:ascii="Candara" w:hAnsi="Candara" w:cs="Arabic Typesetting"/>
          <w:color w:val="404040" w:themeColor="text1" w:themeTint="BF"/>
          <w:sz w:val="24"/>
          <w:szCs w:val="24"/>
        </w:rPr>
      </w:pPr>
      <w:r>
        <w:rPr>
          <w:rFonts w:ascii="Candara" w:hAnsi="Candara" w:cs="Arabic Typesetting"/>
          <w:color w:val="404040" w:themeColor="text1" w:themeTint="BF"/>
          <w:sz w:val="28"/>
          <w:szCs w:val="28"/>
        </w:rPr>
        <w:t>mit Thymian und Walnusskrokant</w:t>
      </w:r>
      <w:r w:rsidR="00A251A5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</w:t>
      </w:r>
      <w:r w:rsidR="00A251A5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                                 </w:t>
      </w:r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             </w:t>
      </w:r>
      <w:r w:rsidR="006E7DF4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ab/>
      </w:r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   </w:t>
      </w:r>
      <w:r w:rsidR="00A251A5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1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8</w:t>
      </w:r>
      <w:r w:rsidR="00A251A5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r w:rsidR="004655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9</w:t>
      </w:r>
      <w:r w:rsidR="00A251A5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0 €</w:t>
      </w:r>
    </w:p>
    <w:p w:rsidR="0069743C" w:rsidRDefault="00673D87" w:rsidP="0069743C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Goat cheese </w:t>
      </w:r>
      <w:r w:rsidR="0069743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on lamb`</w:t>
      </w:r>
      <w:proofErr w:type="gramStart"/>
      <w:r w:rsidR="0069743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s</w:t>
      </w: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69743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lettuce</w:t>
      </w:r>
      <w:proofErr w:type="gramEnd"/>
      <w:r w:rsidR="0069743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</w:p>
    <w:p w:rsidR="00A251A5" w:rsidRPr="00830278" w:rsidRDefault="0069743C" w:rsidP="0069743C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and beetroot with thyme and walnut brittle</w:t>
      </w:r>
    </w:p>
    <w:p w:rsidR="00830278" w:rsidRPr="00830278" w:rsidRDefault="00885D3D" w:rsidP="00372EAA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Salatteller</w:t>
      </w:r>
      <w:r w:rsidR="00A251A5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  <w:r w:rsidR="00D40A2C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mit Kräuter-Joghurt-Dressing</w:t>
      </w:r>
      <w:r w:rsidR="004655CD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</w:p>
    <w:p w:rsidR="004655CD" w:rsidRPr="00830278" w:rsidRDefault="004655CD" w:rsidP="00372EAA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16"/>
          <w:szCs w:val="16"/>
        </w:rPr>
      </w:pPr>
      <w:r w:rsidRPr="00830278">
        <w:rPr>
          <w:rFonts w:ascii="Candara" w:hAnsi="Candara" w:cs="Arabic Typesetting"/>
          <w:b/>
          <w:color w:val="404040" w:themeColor="text1" w:themeTint="BF"/>
          <w:sz w:val="16"/>
          <w:szCs w:val="16"/>
        </w:rPr>
        <w:t xml:space="preserve"> </w:t>
      </w:r>
    </w:p>
    <w:p w:rsidR="00885D3D" w:rsidRPr="00830278" w:rsidRDefault="00885D3D" w:rsidP="00372EAA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  <w:r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>wahlweise</w:t>
      </w:r>
      <w:r w:rsidR="00B51F25"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 xml:space="preserve"> </w:t>
      </w:r>
      <w:r w:rsidR="00D40A2C"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>dazu</w:t>
      </w:r>
      <w:r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>:</w:t>
      </w:r>
    </w:p>
    <w:p w:rsidR="006B10E2" w:rsidRPr="00A323CC" w:rsidRDefault="006B10E2" w:rsidP="00372EAA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16"/>
          <w:szCs w:val="16"/>
        </w:rPr>
      </w:pPr>
    </w:p>
    <w:p w:rsidR="004655CD" w:rsidRPr="00830278" w:rsidRDefault="00D40A2C" w:rsidP="00830278">
      <w:pPr>
        <w:pStyle w:val="Listenabsatz"/>
        <w:numPr>
          <w:ilvl w:val="0"/>
          <w:numId w:val="5"/>
        </w:num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G</w:t>
      </w:r>
      <w:r w:rsidR="00885D3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ebratene</w:t>
      </w:r>
      <w:r w:rsidR="00634DCA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885D3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Hähnchenbrust in </w:t>
      </w:r>
      <w:r w:rsidR="00A251A5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einer Cornflakes-Panade</w:t>
      </w:r>
      <w:r w:rsidR="005E6AC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  <w:t xml:space="preserve">  </w:t>
      </w:r>
      <w:r w:rsidR="006B10E2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1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9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,90 €</w:t>
      </w:r>
    </w:p>
    <w:p w:rsidR="00D40A2C" w:rsidRPr="00830278" w:rsidRDefault="00830278" w:rsidP="00566913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             </w:t>
      </w:r>
      <w:proofErr w:type="spellStart"/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Salat</w:t>
      </w:r>
      <w:proofErr w:type="spellEnd"/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with breaded </w:t>
      </w:r>
      <w:proofErr w:type="spellStart"/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Chickenbreast</w:t>
      </w:r>
      <w:proofErr w:type="spellEnd"/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and yoghurt dressing with herbs</w:t>
      </w:r>
    </w:p>
    <w:p w:rsidR="006B10E2" w:rsidRPr="00830278" w:rsidRDefault="006B10E2" w:rsidP="004655CD">
      <w:pPr>
        <w:pStyle w:val="Listenabsatz"/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</w:p>
    <w:p w:rsidR="00885D3D" w:rsidRPr="00830278" w:rsidRDefault="00634DCA" w:rsidP="00830278">
      <w:pPr>
        <w:pStyle w:val="Listenabsatz"/>
        <w:numPr>
          <w:ilvl w:val="0"/>
          <w:numId w:val="5"/>
        </w:num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>
        <w:rPr>
          <w:rFonts w:ascii="Candara" w:hAnsi="Candara" w:cs="Arabic Typesetting"/>
          <w:color w:val="404040" w:themeColor="text1" w:themeTint="BF"/>
          <w:sz w:val="28"/>
          <w:szCs w:val="28"/>
        </w:rPr>
        <w:t>Lachsfilet mit Rosmarin naturell gebraten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     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  <w:t xml:space="preserve"> </w:t>
      </w:r>
      <w:r w:rsidR="006E7DF4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1</w:t>
      </w:r>
      <w:r w:rsidR="008B2867">
        <w:rPr>
          <w:rFonts w:ascii="Candara" w:hAnsi="Candara" w:cs="Arabic Typesetting"/>
          <w:color w:val="404040" w:themeColor="text1" w:themeTint="BF"/>
          <w:sz w:val="28"/>
          <w:szCs w:val="28"/>
        </w:rPr>
        <w:t>9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,90 €</w:t>
      </w:r>
    </w:p>
    <w:p w:rsidR="004B5013" w:rsidRPr="00830278" w:rsidRDefault="00D40A2C" w:rsidP="001246E3">
      <w:pPr>
        <w:pStyle w:val="Listenabsatz"/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Salat</w:t>
      </w:r>
      <w:proofErr w:type="spellEnd"/>
      <w:r w:rsidR="004655CD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634DC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and Salmon fillet in </w:t>
      </w:r>
      <w:proofErr w:type="spellStart"/>
      <w:r w:rsidR="00634DC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rosmarin</w:t>
      </w:r>
      <w:proofErr w:type="spellEnd"/>
      <w:r w:rsidR="00634DC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grilled on top</w:t>
      </w:r>
    </w:p>
    <w:p w:rsidR="006B10E2" w:rsidRPr="00830278" w:rsidRDefault="006B10E2" w:rsidP="00C11D8C">
      <w:pPr>
        <w:tabs>
          <w:tab w:val="left" w:pos="8364"/>
          <w:tab w:val="right" w:pos="8505"/>
        </w:tabs>
        <w:rPr>
          <w:rFonts w:ascii="Monotype Corsiva" w:hAnsi="Monotype Corsiva" w:cs="Arabic Typesetting"/>
          <w:color w:val="404040" w:themeColor="text1" w:themeTint="BF"/>
          <w:sz w:val="32"/>
          <w:szCs w:val="32"/>
          <w:lang w:val="en-US"/>
        </w:rPr>
      </w:pPr>
    </w:p>
    <w:p w:rsidR="00AE7684" w:rsidRPr="00B03041" w:rsidRDefault="00B16088" w:rsidP="00C11D8C">
      <w:pPr>
        <w:tabs>
          <w:tab w:val="left" w:pos="8222"/>
          <w:tab w:val="left" w:pos="8364"/>
          <w:tab w:val="right" w:pos="8505"/>
        </w:tabs>
        <w:rPr>
          <w:rFonts w:ascii="Candara" w:hAnsi="Candara" w:cs="Arabic Typesetting"/>
          <w:color w:val="7F7F7F" w:themeColor="text1" w:themeTint="80"/>
          <w:sz w:val="36"/>
          <w:szCs w:val="36"/>
        </w:rPr>
      </w:pPr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Suppen</w:t>
      </w:r>
      <w:r w:rsidR="00AE7684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</w:t>
      </w:r>
      <w:r w:rsidR="00F05C06" w:rsidRPr="00B03041">
        <w:rPr>
          <w:rFonts w:ascii="Candara" w:hAnsi="Candara" w:cs="Arabic Typesetting"/>
          <w:color w:val="7F7F7F" w:themeColor="text1" w:themeTint="80"/>
          <w:sz w:val="36"/>
          <w:szCs w:val="36"/>
        </w:rPr>
        <w:t>/</w:t>
      </w:r>
      <w:proofErr w:type="spellStart"/>
      <w:r w:rsidR="00F05C06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soup</w:t>
      </w:r>
      <w:proofErr w:type="spellEnd"/>
      <w:r w:rsidR="00AE7684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  ,,selbstgemacht „</w:t>
      </w:r>
    </w:p>
    <w:p w:rsidR="006B10E2" w:rsidRPr="00830278" w:rsidRDefault="006B10E2" w:rsidP="00C11D8C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32"/>
          <w:szCs w:val="32"/>
        </w:rPr>
      </w:pPr>
    </w:p>
    <w:p w:rsidR="00AE7684" w:rsidRPr="00830278" w:rsidRDefault="003518CC" w:rsidP="00A13309">
      <w:pPr>
        <w:tabs>
          <w:tab w:val="left" w:pos="8222"/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Ukrainische </w:t>
      </w:r>
      <w:proofErr w:type="spellStart"/>
      <w:r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Soljanka</w:t>
      </w:r>
      <w:proofErr w:type="spellEnd"/>
    </w:p>
    <w:p w:rsidR="00F20BBF" w:rsidRPr="00830278" w:rsidRDefault="003518CC" w:rsidP="009C722F">
      <w:pPr>
        <w:tabs>
          <w:tab w:val="left" w:pos="8222"/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36"/>
          <w:szCs w:val="36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herzhafte Gemüse-Wurst-Suppe</w:t>
      </w:r>
      <w:r w:rsidRPr="00830278">
        <w:rPr>
          <w:rFonts w:ascii="Candara" w:hAnsi="Candara" w:cs="Arabic Typesetting"/>
          <w:color w:val="404040" w:themeColor="text1" w:themeTint="BF"/>
          <w:sz w:val="44"/>
          <w:szCs w:val="44"/>
        </w:rPr>
        <w:t xml:space="preserve">  </w:t>
      </w:r>
      <w:r w:rsidR="009C722F" w:rsidRPr="00830278">
        <w:rPr>
          <w:rFonts w:ascii="Candara" w:hAnsi="Candara" w:cs="Arabic Typesetting"/>
          <w:color w:val="404040" w:themeColor="text1" w:themeTint="BF"/>
          <w:sz w:val="44"/>
          <w:szCs w:val="44"/>
        </w:rPr>
        <w:tab/>
      </w:r>
      <w:r w:rsidR="009C722F" w:rsidRPr="00830278">
        <w:rPr>
          <w:rFonts w:ascii="Candara" w:hAnsi="Candara" w:cs="Arabic Typesetting"/>
          <w:color w:val="404040" w:themeColor="text1" w:themeTint="BF"/>
          <w:sz w:val="36"/>
          <w:szCs w:val="36"/>
        </w:rPr>
        <w:tab/>
      </w:r>
      <w:r w:rsidR="00C96ABD" w:rsidRPr="00830278">
        <w:rPr>
          <w:rFonts w:ascii="Candara" w:hAnsi="Candara" w:cs="Arabic Typesetting"/>
          <w:color w:val="404040" w:themeColor="text1" w:themeTint="BF"/>
          <w:sz w:val="36"/>
          <w:szCs w:val="36"/>
        </w:rPr>
        <w:t xml:space="preserve">   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8</w:t>
      </w:r>
      <w:r w:rsidR="004D4ECE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r w:rsidR="008B2867">
        <w:rPr>
          <w:rFonts w:ascii="Candara" w:hAnsi="Candara" w:cs="Arabic Typesetting"/>
          <w:color w:val="404040" w:themeColor="text1" w:themeTint="BF"/>
          <w:sz w:val="28"/>
          <w:szCs w:val="28"/>
        </w:rPr>
        <w:t>5</w:t>
      </w:r>
      <w:r w:rsidR="00BB18AA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0</w:t>
      </w:r>
      <w:r w:rsidR="00BB18AA" w:rsidRPr="00830278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="009C722F" w:rsidRPr="00830278">
        <w:rPr>
          <w:rFonts w:ascii="Candara" w:hAnsi="Candara" w:cs="Arabic Typesetting"/>
          <w:color w:val="404040" w:themeColor="text1" w:themeTint="BF"/>
          <w:sz w:val="32"/>
          <w:szCs w:val="32"/>
        </w:rPr>
        <w:t>€</w:t>
      </w:r>
    </w:p>
    <w:p w:rsidR="00417EF4" w:rsidRPr="00830278" w:rsidRDefault="003518CC" w:rsidP="00B16088">
      <w:pPr>
        <w:tabs>
          <w:tab w:val="left" w:pos="8222"/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Soup with </w:t>
      </w:r>
      <w:r w:rsidR="003F1BD6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v</w:t>
      </w: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egetable and sausages stripes</w:t>
      </w:r>
    </w:p>
    <w:p w:rsidR="00C11D8C" w:rsidRPr="00830278" w:rsidRDefault="00C11D8C" w:rsidP="00C11D8C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1F74DD" w:rsidRPr="00830278" w:rsidRDefault="0063551C" w:rsidP="001F74DD">
      <w:pPr>
        <w:tabs>
          <w:tab w:val="left" w:pos="8222"/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Karotten -Ingwer- Süppchen  -vegan-</w:t>
      </w:r>
      <w:r w:rsidR="004D4ECE" w:rsidRPr="0083027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,</w:t>
      </w:r>
    </w:p>
    <w:p w:rsidR="001F74DD" w:rsidRPr="00830278" w:rsidRDefault="001F74DD" w:rsidP="001F74DD">
      <w:pPr>
        <w:tabs>
          <w:tab w:val="left" w:pos="8222"/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mit </w:t>
      </w:r>
      <w:r w:rsidR="0063551C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Orange, Kokosmilch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 </w:t>
      </w:r>
      <w:r w:rsidR="0063551C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frittierte</w:t>
      </w:r>
      <w:r w:rsidR="001246E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s</w:t>
      </w:r>
      <w:r w:rsidR="0063551C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Karottenstroh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</w:r>
      <w:r w:rsidR="00C96AB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</w:t>
      </w:r>
      <w:r w:rsidR="006B10E2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8B2867">
        <w:rPr>
          <w:rFonts w:ascii="Candara" w:hAnsi="Candara" w:cs="Arabic Typesetting"/>
          <w:color w:val="404040" w:themeColor="text1" w:themeTint="BF"/>
          <w:sz w:val="28"/>
          <w:szCs w:val="28"/>
        </w:rPr>
        <w:t>9,5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0 €</w:t>
      </w:r>
    </w:p>
    <w:p w:rsidR="001F74DD" w:rsidRPr="00830278" w:rsidRDefault="00811CCF" w:rsidP="001F74DD">
      <w:pPr>
        <w:tabs>
          <w:tab w:val="left" w:pos="8222"/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Carrot</w:t>
      </w:r>
      <w:r w:rsidR="002A1E87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soup with </w:t>
      </w:r>
      <w:r w:rsidR="00344497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Ginger</w:t>
      </w:r>
    </w:p>
    <w:p w:rsidR="004B5013" w:rsidRPr="00830278" w:rsidRDefault="004B5013" w:rsidP="00464C2B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40"/>
          <w:szCs w:val="40"/>
        </w:rPr>
      </w:pPr>
    </w:p>
    <w:p w:rsidR="004655CD" w:rsidRPr="00830278" w:rsidRDefault="004655CD" w:rsidP="00464C2B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40"/>
          <w:szCs w:val="40"/>
        </w:rPr>
      </w:pPr>
    </w:p>
    <w:p w:rsidR="004655CD" w:rsidRDefault="004655CD" w:rsidP="00464C2B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40"/>
          <w:szCs w:val="40"/>
        </w:rPr>
      </w:pPr>
    </w:p>
    <w:p w:rsidR="00634DCA" w:rsidRDefault="00634DCA" w:rsidP="00464C2B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40"/>
          <w:szCs w:val="40"/>
        </w:rPr>
      </w:pPr>
    </w:p>
    <w:p w:rsidR="00E54152" w:rsidRDefault="00E54152" w:rsidP="00E54152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E54152" w:rsidRDefault="00E54152" w:rsidP="00464C2B">
      <w:pPr>
        <w:tabs>
          <w:tab w:val="left" w:pos="8364"/>
          <w:tab w:val="right" w:pos="8505"/>
        </w:tabs>
        <w:rPr>
          <w:rFonts w:ascii="Candara" w:hAnsi="Candara" w:cs="Aharoni"/>
          <w:b/>
          <w:color w:val="7F7F7F" w:themeColor="text1" w:themeTint="80"/>
          <w:sz w:val="36"/>
          <w:szCs w:val="36"/>
        </w:rPr>
      </w:pPr>
    </w:p>
    <w:p w:rsidR="00E54152" w:rsidRDefault="00E54152" w:rsidP="00464C2B">
      <w:pPr>
        <w:tabs>
          <w:tab w:val="left" w:pos="8364"/>
          <w:tab w:val="right" w:pos="8505"/>
        </w:tabs>
        <w:rPr>
          <w:rFonts w:ascii="Candara" w:hAnsi="Candara" w:cs="Aharoni"/>
          <w:b/>
          <w:color w:val="7F7F7F" w:themeColor="text1" w:themeTint="80"/>
          <w:sz w:val="36"/>
          <w:szCs w:val="36"/>
        </w:rPr>
      </w:pPr>
    </w:p>
    <w:p w:rsidR="00F17904" w:rsidRDefault="00F17904" w:rsidP="00464C2B">
      <w:pPr>
        <w:tabs>
          <w:tab w:val="left" w:pos="8364"/>
          <w:tab w:val="right" w:pos="8505"/>
        </w:tabs>
        <w:rPr>
          <w:rFonts w:ascii="Candara" w:hAnsi="Candara" w:cs="Aharoni"/>
          <w:b/>
          <w:color w:val="7F7F7F" w:themeColor="text1" w:themeTint="80"/>
          <w:sz w:val="36"/>
          <w:szCs w:val="36"/>
        </w:rPr>
      </w:pPr>
    </w:p>
    <w:p w:rsidR="00F17904" w:rsidRDefault="00F17904" w:rsidP="00464C2B">
      <w:pPr>
        <w:tabs>
          <w:tab w:val="left" w:pos="8364"/>
          <w:tab w:val="right" w:pos="8505"/>
        </w:tabs>
        <w:rPr>
          <w:rFonts w:ascii="Candara" w:hAnsi="Candara" w:cs="Aharoni"/>
          <w:b/>
          <w:color w:val="7F7F7F" w:themeColor="text1" w:themeTint="80"/>
          <w:sz w:val="36"/>
          <w:szCs w:val="36"/>
        </w:rPr>
      </w:pPr>
    </w:p>
    <w:p w:rsidR="00464C2B" w:rsidRPr="00A323CC" w:rsidRDefault="00464C2B" w:rsidP="00464C2B">
      <w:pPr>
        <w:tabs>
          <w:tab w:val="left" w:pos="8364"/>
          <w:tab w:val="right" w:pos="8505"/>
        </w:tabs>
        <w:rPr>
          <w:rFonts w:ascii="Candara" w:hAnsi="Candara" w:cs="Aharoni"/>
          <w:b/>
          <w:color w:val="7F7F7F" w:themeColor="text1" w:themeTint="80"/>
          <w:sz w:val="36"/>
          <w:szCs w:val="36"/>
        </w:rPr>
      </w:pPr>
      <w:r w:rsidRPr="00A323CC">
        <w:rPr>
          <w:rFonts w:ascii="Candara" w:hAnsi="Candara" w:cs="Aharoni"/>
          <w:b/>
          <w:color w:val="7F7F7F" w:themeColor="text1" w:themeTint="80"/>
          <w:sz w:val="36"/>
          <w:szCs w:val="36"/>
        </w:rPr>
        <w:t xml:space="preserve">Kleine Speisen / </w:t>
      </w:r>
      <w:proofErr w:type="spellStart"/>
      <w:r w:rsidRPr="00A323CC">
        <w:rPr>
          <w:rFonts w:ascii="Candara" w:hAnsi="Candara" w:cs="Aharoni"/>
          <w:b/>
          <w:color w:val="7F7F7F" w:themeColor="text1" w:themeTint="80"/>
          <w:sz w:val="36"/>
          <w:szCs w:val="36"/>
        </w:rPr>
        <w:t>small</w:t>
      </w:r>
      <w:proofErr w:type="spellEnd"/>
      <w:r w:rsidRPr="00A323CC">
        <w:rPr>
          <w:rFonts w:ascii="Candara" w:hAnsi="Candara" w:cs="Aharoni"/>
          <w:b/>
          <w:color w:val="7F7F7F" w:themeColor="text1" w:themeTint="80"/>
          <w:sz w:val="36"/>
          <w:szCs w:val="36"/>
        </w:rPr>
        <w:t xml:space="preserve">  </w:t>
      </w:r>
      <w:proofErr w:type="spellStart"/>
      <w:r w:rsidRPr="00A323CC">
        <w:rPr>
          <w:rFonts w:ascii="Candara" w:hAnsi="Candara" w:cs="Aharoni"/>
          <w:b/>
          <w:color w:val="7F7F7F" w:themeColor="text1" w:themeTint="80"/>
          <w:sz w:val="36"/>
          <w:szCs w:val="36"/>
        </w:rPr>
        <w:t>dishes</w:t>
      </w:r>
      <w:proofErr w:type="spellEnd"/>
    </w:p>
    <w:p w:rsidR="00464C2B" w:rsidRPr="00830278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464C2B" w:rsidRPr="00A323CC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Knusprige </w:t>
      </w:r>
      <w:proofErr w:type="spellStart"/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Potato</w:t>
      </w:r>
      <w:r w:rsid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-</w:t>
      </w: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Dippers</w:t>
      </w:r>
      <w:proofErr w:type="spellEnd"/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(Kartoffelecken) </w:t>
      </w:r>
      <w:r w:rsidRPr="00A323CC">
        <w:rPr>
          <w:rFonts w:ascii="Candara" w:hAnsi="Candara" w:cs="Arabic Typesetting"/>
          <w:b/>
          <w:color w:val="92D050"/>
          <w:sz w:val="32"/>
          <w:szCs w:val="32"/>
        </w:rPr>
        <w:t>-vegetarisch-</w:t>
      </w:r>
      <w:r w:rsidRPr="00A323CC">
        <w:rPr>
          <w:rFonts w:ascii="Candara" w:hAnsi="Candara" w:cs="Arabic Typesetting"/>
          <w:b/>
          <w:color w:val="92D050"/>
          <w:sz w:val="32"/>
          <w:szCs w:val="32"/>
        </w:rPr>
        <w:tab/>
      </w:r>
    </w:p>
    <w:p w:rsidR="00464C2B" w:rsidRPr="00A323CC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würzige</w:t>
      </w:r>
      <w:r w:rsidR="001246E3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r</w:t>
      </w: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Kräuterschmand      </w:t>
      </w:r>
    </w:p>
    <w:p w:rsidR="00464C2B" w:rsidRPr="00830278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Baked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Potato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Wedges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with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herb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sour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cream</w:t>
      </w:r>
      <w:proofErr w:type="spellEnd"/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  <w:t xml:space="preserve">  </w:t>
      </w:r>
      <w:r w:rsidR="006B10E2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8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r w:rsidR="002167A6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9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0 €</w:t>
      </w:r>
    </w:p>
    <w:p w:rsidR="004B5013" w:rsidRPr="00830278" w:rsidRDefault="004B5013" w:rsidP="00464C2B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464C2B" w:rsidRPr="00A323CC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Feines Würzfleisch</w:t>
      </w:r>
    </w:p>
    <w:p w:rsidR="00464C2B" w:rsidRPr="00A323CC" w:rsidRDefault="001246E3" w:rsidP="00464C2B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selbstgemacht, </w:t>
      </w:r>
      <w:r w:rsidR="00464C2B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Schweinefleisch</w:t>
      </w: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 </w:t>
      </w:r>
      <w:r w:rsidR="00464C2B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Champignons,</w:t>
      </w:r>
    </w:p>
    <w:p w:rsidR="00464C2B" w:rsidRPr="00830278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mit Käse überbacken, Baguette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  <w:t xml:space="preserve"> </w:t>
      </w:r>
      <w:r w:rsidR="004B5013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</w:t>
      </w:r>
      <w:r w:rsidR="006B10E2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8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,90 €</w:t>
      </w:r>
    </w:p>
    <w:p w:rsidR="00464C2B" w:rsidRPr="00A323CC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Scalloped “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Würzfleisch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” (kind of Ragout fin) made of pork, mushrooms, cheese and baguette</w:t>
      </w:r>
    </w:p>
    <w:p w:rsidR="0031418A" w:rsidRPr="00830278" w:rsidRDefault="0031418A" w:rsidP="00464C2B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464C2B" w:rsidRPr="00A323CC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Grillkäse  </w:t>
      </w:r>
    </w:p>
    <w:p w:rsidR="001246E3" w:rsidRPr="00A323CC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im Räuche</w:t>
      </w:r>
      <w:r w:rsidR="001246E3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rschinkenmantel, </w:t>
      </w: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Paprika-Fenchel-Zwiebelgemüse, </w:t>
      </w:r>
    </w:p>
    <w:p w:rsidR="00464C2B" w:rsidRPr="00830278" w:rsidRDefault="001246E3" w:rsidP="00464C2B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Knoblauch, Olivenöl, </w:t>
      </w:r>
      <w:r w:rsidR="00464C2B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geröstete</w:t>
      </w: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s</w:t>
      </w:r>
      <w:r w:rsidR="00464C2B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Baguette                        </w:t>
      </w: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  </w:t>
      </w:r>
      <w:r w:rsidR="00464C2B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</w:t>
      </w:r>
      <w:r w:rsidR="006B10E2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    </w:t>
      </w:r>
      <w:r w:rsid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            </w:t>
      </w:r>
      <w:r w:rsidR="006B10E2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</w:t>
      </w:r>
      <w:r w:rsidR="00464C2B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1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9</w:t>
      </w:r>
      <w:r w:rsidR="0031418A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r w:rsidR="00464C2B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90 €</w:t>
      </w:r>
    </w:p>
    <w:p w:rsidR="00464C2B" w:rsidRPr="00A323CC" w:rsidRDefault="00464C2B" w:rsidP="00464C2B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Cheese grilled in a ham </w:t>
      </w:r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coat </w:t>
      </w:r>
      <w:r w:rsidR="00A323CC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,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braised</w:t>
      </w:r>
      <w:proofErr w:type="gram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paprika</w:t>
      </w:r>
      <w:r w:rsidR="00A323CC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,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onions, with garlic, olive oil</w:t>
      </w:r>
      <w:r w:rsid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,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baguette   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ab/>
        <w:t xml:space="preserve">  </w:t>
      </w:r>
    </w:p>
    <w:p w:rsidR="006A79F1" w:rsidRDefault="006A79F1" w:rsidP="00C11D8C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634DCA" w:rsidRPr="00830278" w:rsidRDefault="00634DCA" w:rsidP="00C11D8C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513E8E" w:rsidRPr="00830278" w:rsidRDefault="00BA5D66" w:rsidP="00FF3C3A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6"/>
          <w:szCs w:val="36"/>
        </w:rPr>
      </w:pPr>
      <w:r w:rsidRPr="00A323CC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Vegetarisch</w:t>
      </w:r>
      <w:r w:rsidR="00D6144D" w:rsidRPr="00A323CC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</w:t>
      </w:r>
      <w:r w:rsidR="00E420D6" w:rsidRPr="00A323CC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/ </w:t>
      </w:r>
      <w:proofErr w:type="spellStart"/>
      <w:r w:rsidR="00E420D6" w:rsidRPr="00A323CC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Vegetable</w:t>
      </w:r>
      <w:proofErr w:type="spellEnd"/>
    </w:p>
    <w:p w:rsidR="00FF3C3A" w:rsidRPr="00830278" w:rsidRDefault="00FF3C3A" w:rsidP="00FF3C3A">
      <w:pPr>
        <w:tabs>
          <w:tab w:val="left" w:pos="8364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FF3C3A" w:rsidRPr="00830278" w:rsidRDefault="00FF3C3A" w:rsidP="00FF3C3A">
      <w:pPr>
        <w:tabs>
          <w:tab w:val="left" w:pos="8364"/>
          <w:tab w:val="right" w:pos="8505"/>
        </w:tabs>
        <w:ind w:right="-2"/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FF3C3A" w:rsidRPr="00A323CC" w:rsidRDefault="00FF3C3A" w:rsidP="00FF3C3A">
      <w:pPr>
        <w:tabs>
          <w:tab w:val="left" w:pos="8364"/>
          <w:tab w:val="right" w:pos="8505"/>
        </w:tabs>
        <w:ind w:right="-2"/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Pikantes </w:t>
      </w:r>
      <w:r w:rsidRPr="00A323CC">
        <w:rPr>
          <w:rFonts w:ascii="Candara" w:hAnsi="Candara" w:cs="Arabic Typesetting"/>
          <w:b/>
          <w:color w:val="92D050"/>
          <w:sz w:val="32"/>
          <w:szCs w:val="32"/>
        </w:rPr>
        <w:t xml:space="preserve">veganes </w:t>
      </w: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Thai Curry</w:t>
      </w:r>
    </w:p>
    <w:p w:rsidR="00FF3C3A" w:rsidRPr="00A323CC" w:rsidRDefault="00FF3C3A" w:rsidP="00FF3C3A">
      <w:pPr>
        <w:tabs>
          <w:tab w:val="left" w:pos="8364"/>
          <w:tab w:val="right" w:pos="8505"/>
        </w:tabs>
        <w:ind w:right="-2"/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Gebratene Glasnudeln </w:t>
      </w:r>
      <w:r w:rsidR="00AA5FDE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Gemüse, Zuckerschoten, Ananas, </w:t>
      </w:r>
    </w:p>
    <w:p w:rsidR="00FF3C3A" w:rsidRPr="00A323CC" w:rsidRDefault="00FF3C3A" w:rsidP="00FF3C3A">
      <w:pPr>
        <w:tabs>
          <w:tab w:val="left" w:pos="8364"/>
          <w:tab w:val="right" w:pos="8505"/>
        </w:tabs>
        <w:ind w:right="-2"/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</w:pPr>
      <w:proofErr w:type="spellStart"/>
      <w:r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Ingwer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proofErr w:type="spellStart"/>
      <w:r w:rsidR="00AA5FDE"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Kokosmilch</w:t>
      </w:r>
      <w:proofErr w:type="spellEnd"/>
      <w:r w:rsidR="00AA5FDE"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proofErr w:type="spellStart"/>
      <w:proofErr w:type="gramStart"/>
      <w:r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geröstete</w:t>
      </w:r>
      <w:proofErr w:type="spellEnd"/>
      <w:r w:rsidR="00AA5FDE"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Erdnüsse</w:t>
      </w:r>
      <w:proofErr w:type="spellEnd"/>
      <w:proofErr w:type="gramEnd"/>
      <w:r w:rsidR="00AA5FDE" w:rsidRPr="00A323CC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</w:t>
      </w:r>
    </w:p>
    <w:p w:rsidR="00A323CC" w:rsidRDefault="00FF3C3A" w:rsidP="00FF3C3A">
      <w:pPr>
        <w:tabs>
          <w:tab w:val="left" w:pos="8364"/>
          <w:tab w:val="right" w:pos="8505"/>
          <w:tab w:val="left" w:pos="8647"/>
        </w:tabs>
        <w:ind w:right="-2"/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Spicy vegan Thai Curry-fried </w:t>
      </w:r>
      <w:r w:rsidR="00344497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glass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-noodles with Vegetables, sugar beans, </w:t>
      </w:r>
    </w:p>
    <w:p w:rsidR="00FF3C3A" w:rsidRPr="00830278" w:rsidRDefault="00FF3C3A" w:rsidP="00FF3C3A">
      <w:pPr>
        <w:tabs>
          <w:tab w:val="left" w:pos="8364"/>
          <w:tab w:val="right" w:pos="8505"/>
          <w:tab w:val="left" w:pos="8647"/>
        </w:tabs>
        <w:ind w:right="-2"/>
        <w:rPr>
          <w:rFonts w:ascii="Candara" w:hAnsi="Candara" w:cs="Arabic Typesetting"/>
          <w:color w:val="404040" w:themeColor="text1" w:themeTint="BF"/>
          <w:lang w:val="en-US"/>
        </w:rPr>
      </w:pPr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pinea</w:t>
      </w:r>
      <w:r w:rsidR="00FC3CE2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pple</w:t>
      </w:r>
      <w:proofErr w:type="gramEnd"/>
      <w:r w:rsidR="00FC3CE2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, ginger</w:t>
      </w:r>
      <w:r w:rsidR="00FC3CE2" w:rsidRPr="00830278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,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coconut milk and roasted Peanuts</w:t>
      </w:r>
      <w:r w:rsid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ab/>
        <w:t xml:space="preserve">   </w:t>
      </w:r>
      <w:r w:rsidR="00A323CC" w:rsidRPr="00830278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2</w:t>
      </w:r>
      <w:r w:rsidR="008B286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2</w:t>
      </w:r>
      <w:r w:rsidR="00A323CC" w:rsidRPr="00830278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,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5</w:t>
      </w:r>
      <w:r w:rsidR="00A323CC" w:rsidRPr="00830278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0 €          </w:t>
      </w:r>
    </w:p>
    <w:p w:rsidR="000431DE" w:rsidRPr="00830278" w:rsidRDefault="000431DE" w:rsidP="00FF3C3A">
      <w:pPr>
        <w:tabs>
          <w:tab w:val="left" w:pos="8364"/>
          <w:tab w:val="right" w:pos="8505"/>
          <w:tab w:val="left" w:pos="8647"/>
        </w:tabs>
        <w:ind w:right="-2"/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</w:p>
    <w:p w:rsidR="00FF3C3A" w:rsidRPr="00830278" w:rsidRDefault="00FF3C3A" w:rsidP="00FF3C3A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Für </w:t>
      </w:r>
      <w:r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>Nichtvegetarier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mit gebratener Hähnchenbrust                                    </w:t>
      </w:r>
      <w:r w:rsidR="000431DE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</w:t>
      </w:r>
      <w:r w:rsidR="00AA5FDE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>2</w:t>
      </w:r>
      <w:r w:rsidR="008B2867">
        <w:rPr>
          <w:rFonts w:ascii="Candara" w:hAnsi="Candara" w:cs="Arabic Typesetting"/>
          <w:color w:val="404040" w:themeColor="text1" w:themeTint="BF"/>
          <w:sz w:val="28"/>
          <w:szCs w:val="28"/>
        </w:rPr>
        <w:t>7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,90 € </w:t>
      </w:r>
    </w:p>
    <w:p w:rsidR="00FF3C3A" w:rsidRDefault="00FF3C3A" w:rsidP="00FF3C3A">
      <w:pPr>
        <w:tabs>
          <w:tab w:val="left" w:pos="8364"/>
          <w:tab w:val="right" w:pos="8505"/>
          <w:tab w:val="left" w:pos="8647"/>
        </w:tabs>
        <w:ind w:right="-2"/>
        <w:rPr>
          <w:rFonts w:ascii="Monotype Corsiva" w:hAnsi="Monotype Corsiva" w:cs="Arabic Typesetting"/>
          <w:color w:val="404040" w:themeColor="text1" w:themeTint="BF"/>
          <w:sz w:val="24"/>
          <w:szCs w:val="24"/>
          <w:lang w:val="en-US"/>
        </w:rPr>
      </w:pPr>
    </w:p>
    <w:p w:rsidR="00E54152" w:rsidRPr="00830278" w:rsidRDefault="00E54152" w:rsidP="00FF3C3A">
      <w:pPr>
        <w:tabs>
          <w:tab w:val="left" w:pos="8364"/>
          <w:tab w:val="right" w:pos="8505"/>
          <w:tab w:val="left" w:pos="8647"/>
        </w:tabs>
        <w:ind w:right="-2"/>
        <w:rPr>
          <w:rFonts w:ascii="Monotype Corsiva" w:hAnsi="Monotype Corsiva" w:cs="Arabic Typesetting"/>
          <w:color w:val="404040" w:themeColor="text1" w:themeTint="BF"/>
          <w:sz w:val="24"/>
          <w:szCs w:val="24"/>
          <w:lang w:val="en-US"/>
        </w:rPr>
      </w:pPr>
    </w:p>
    <w:p w:rsidR="00FB6CE3" w:rsidRPr="00830278" w:rsidRDefault="00FD4127" w:rsidP="00FB6CE3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>Zwei h</w:t>
      </w:r>
      <w:r w:rsidR="005A199D"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>erzhafte</w:t>
      </w:r>
      <w:r w:rsidR="00840651"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 xml:space="preserve"> Gemüse-Kräuterschnitzel</w:t>
      </w:r>
      <w:r w:rsidR="00D2195B" w:rsidRPr="00830278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 xml:space="preserve"> </w:t>
      </w:r>
    </w:p>
    <w:p w:rsidR="00FD4127" w:rsidRPr="00830278" w:rsidRDefault="003D6FE7" w:rsidP="001152B2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</w:rPr>
      </w:pPr>
      <w:r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>h</w:t>
      </w:r>
      <w:r w:rsidR="00FD4127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ausgemacht </w:t>
      </w:r>
      <w:r w:rsidR="005A199D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aus Erbsen-, Möhren- und Lauchgemüse, </w:t>
      </w:r>
    </w:p>
    <w:p w:rsidR="00FD4127" w:rsidRPr="00830278" w:rsidRDefault="00FD4127" w:rsidP="001152B2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</w:rPr>
      </w:pPr>
      <w:proofErr w:type="spellStart"/>
      <w:r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>Letscho</w:t>
      </w:r>
      <w:proofErr w:type="spellEnd"/>
      <w:r w:rsidR="00AA5FDE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>,</w:t>
      </w:r>
      <w:r w:rsidR="00840651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Creme </w:t>
      </w:r>
      <w:proofErr w:type="spellStart"/>
      <w:r w:rsidR="00840651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>fraiche</w:t>
      </w:r>
      <w:proofErr w:type="spellEnd"/>
      <w:r w:rsidR="00683EC7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>,</w:t>
      </w:r>
      <w:r w:rsidR="00AA5FDE" w:rsidRPr="00830278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Röstitaler</w:t>
      </w:r>
    </w:p>
    <w:p w:rsidR="003A48B8" w:rsidRPr="00830278" w:rsidRDefault="00AA5FDE" w:rsidP="00AA5FDE">
      <w:pPr>
        <w:tabs>
          <w:tab w:val="left" w:pos="8364"/>
          <w:tab w:val="right" w:pos="8505"/>
        </w:tabs>
        <w:ind w:right="-2"/>
        <w:rPr>
          <w:rFonts w:ascii="Candara" w:hAnsi="Candara" w:cs="Arabic Typesetting"/>
          <w:color w:val="404040" w:themeColor="text1" w:themeTint="BF"/>
          <w:sz w:val="28"/>
          <w:szCs w:val="28"/>
        </w:rPr>
      </w:pP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Vegetable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Schnitzel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with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vegetable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letscho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,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crème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fraiche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and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fried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hash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</w:t>
      </w:r>
      <w:proofErr w:type="spellStart"/>
      <w:r w:rsidRPr="00830278">
        <w:rPr>
          <w:rFonts w:ascii="Candara" w:hAnsi="Candara" w:cs="Arabic Typesetting"/>
          <w:color w:val="404040" w:themeColor="text1" w:themeTint="BF"/>
        </w:rPr>
        <w:t>browns</w:t>
      </w:r>
      <w:proofErr w:type="spellEnd"/>
      <w:r w:rsidRPr="00830278">
        <w:rPr>
          <w:rFonts w:ascii="Candara" w:hAnsi="Candara" w:cs="Arabic Typesetting"/>
          <w:color w:val="404040" w:themeColor="text1" w:themeTint="BF"/>
        </w:rPr>
        <w:t xml:space="preserve"> </w:t>
      </w:r>
      <w:r w:rsidRPr="00830278">
        <w:rPr>
          <w:rFonts w:ascii="Candara" w:hAnsi="Candara" w:cs="Arabic Typesetting"/>
          <w:color w:val="404040" w:themeColor="text1" w:themeTint="BF"/>
        </w:rPr>
        <w:tab/>
      </w:r>
      <w:r w:rsidRPr="00830278">
        <w:rPr>
          <w:rFonts w:ascii="Candara" w:hAnsi="Candara" w:cs="Arabic Typesetting"/>
          <w:color w:val="404040" w:themeColor="text1" w:themeTint="BF"/>
        </w:rPr>
        <w:tab/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1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9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,90 €  </w:t>
      </w:r>
      <w:r w:rsidR="002E39DE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</w:r>
      <w:r w:rsidR="00FD4127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  <w:t xml:space="preserve">  </w:t>
      </w:r>
      <w:r w:rsidR="00C96ABD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A13309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</w:p>
    <w:p w:rsidR="0031418A" w:rsidRPr="00A323CC" w:rsidRDefault="001E0658" w:rsidP="0031418A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Gnocchi- Gorgonzola </w:t>
      </w:r>
    </w:p>
    <w:p w:rsidR="0031418A" w:rsidRPr="00A323CC" w:rsidRDefault="003A48B8" w:rsidP="0031418A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mit </w:t>
      </w:r>
      <w:r w:rsidR="001E0658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Spinat, Kirschtomaten,</w:t>
      </w:r>
      <w:r w:rsidR="00AA5FDE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Gorgonzolasauce, </w:t>
      </w:r>
      <w:r w:rsidR="001E0658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>geröstete</w:t>
      </w:r>
      <w:r w:rsidR="00A323CC">
        <w:rPr>
          <w:rFonts w:ascii="Candara" w:hAnsi="Candara" w:cs="Arabic Typesetting"/>
          <w:color w:val="404040" w:themeColor="text1" w:themeTint="BF"/>
          <w:sz w:val="28"/>
          <w:szCs w:val="28"/>
        </w:rPr>
        <w:t>m</w:t>
      </w:r>
      <w:r w:rsidR="001E0658"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Walnussschrot</w:t>
      </w:r>
    </w:p>
    <w:p w:rsidR="00AA5FDE" w:rsidRPr="00830278" w:rsidRDefault="00AA5FDE" w:rsidP="00AA5FDE">
      <w:pPr>
        <w:tabs>
          <w:tab w:val="left" w:pos="8364"/>
          <w:tab w:val="right" w:pos="8505"/>
        </w:tabs>
        <w:ind w:right="-2"/>
        <w:rPr>
          <w:rFonts w:ascii="Candara" w:hAnsi="Candara" w:cs="Arabic Typesetting"/>
          <w:color w:val="404040" w:themeColor="text1" w:themeTint="BF"/>
          <w:sz w:val="28"/>
          <w:szCs w:val="28"/>
        </w:rPr>
      </w:pP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Gnoochi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with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11CCF"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Spinach</w:t>
      </w:r>
      <w:proofErr w:type="spellEnd"/>
      <w:r w:rsidR="00811CCF"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,</w:t>
      </w:r>
      <w:r w:rsidR="00634DCA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11CCF"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tomatoes</w:t>
      </w:r>
      <w:proofErr w:type="spellEnd"/>
      <w:r w:rsidR="00811CCF"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gorgonzola-</w:t>
      </w:r>
      <w:proofErr w:type="spellStart"/>
      <w:r w:rsidR="00811CCF"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cheese</w:t>
      </w:r>
      <w:proofErr w:type="spellEnd"/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811CCF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860BE9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  <w:t xml:space="preserve">   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</w:rPr>
        <w:t>21</w:t>
      </w:r>
      <w:r w:rsidR="00860BE9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,90 €   </w:t>
      </w:r>
    </w:p>
    <w:p w:rsidR="0031418A" w:rsidRPr="00830278" w:rsidRDefault="00AA5FDE" w:rsidP="0031418A">
      <w:pPr>
        <w:tabs>
          <w:tab w:val="left" w:pos="8222"/>
          <w:tab w:val="right" w:pos="8505"/>
        </w:tabs>
        <w:rPr>
          <w:rFonts w:ascii="Monotype Corsiva" w:hAnsi="Monotype Corsiva" w:cs="Arabic Typesetting"/>
          <w:color w:val="404040" w:themeColor="text1" w:themeTint="BF"/>
          <w:sz w:val="32"/>
          <w:szCs w:val="32"/>
        </w:rPr>
      </w:pPr>
      <w:r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31418A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</w:r>
      <w:r w:rsidR="0031418A" w:rsidRPr="00830278">
        <w:rPr>
          <w:rFonts w:ascii="Candara" w:hAnsi="Candara" w:cs="Arabic Typesetting"/>
          <w:color w:val="404040" w:themeColor="text1" w:themeTint="BF"/>
          <w:sz w:val="28"/>
          <w:szCs w:val="28"/>
        </w:rPr>
        <w:tab/>
        <w:t xml:space="preserve">  </w:t>
      </w:r>
      <w:r w:rsidR="0031418A" w:rsidRPr="00830278">
        <w:rPr>
          <w:rFonts w:ascii="Monotype Corsiva" w:hAnsi="Monotype Corsiva" w:cs="Arabic Typesetting"/>
          <w:color w:val="404040" w:themeColor="text1" w:themeTint="BF"/>
          <w:sz w:val="32"/>
          <w:szCs w:val="32"/>
        </w:rPr>
        <w:t xml:space="preserve">  </w:t>
      </w:r>
    </w:p>
    <w:p w:rsidR="003A48B8" w:rsidRPr="00830278" w:rsidRDefault="003A48B8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3A48B8" w:rsidRPr="00830278" w:rsidRDefault="003A48B8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845DED" w:rsidRPr="00830278" w:rsidRDefault="00845DED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845DED" w:rsidRDefault="00845DED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634DCA" w:rsidRDefault="00634DCA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634DCA" w:rsidRDefault="00634DCA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B41208" w:rsidRDefault="00B41208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634DCA" w:rsidRDefault="00634DCA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E54152" w:rsidRPr="00830278" w:rsidRDefault="00E54152" w:rsidP="003A48B8">
      <w:pPr>
        <w:tabs>
          <w:tab w:val="left" w:pos="8364"/>
          <w:tab w:val="right" w:pos="8505"/>
        </w:tabs>
        <w:rPr>
          <w:rFonts w:ascii="Monotype Corsiva" w:hAnsi="Monotype Corsiva" w:cs="Arabic Typesetting"/>
          <w:b/>
          <w:color w:val="404040" w:themeColor="text1" w:themeTint="BF"/>
          <w:sz w:val="28"/>
          <w:szCs w:val="28"/>
        </w:rPr>
      </w:pPr>
    </w:p>
    <w:p w:rsidR="00F17904" w:rsidRDefault="004B5013" w:rsidP="00B04415">
      <w:pPr>
        <w:tabs>
          <w:tab w:val="left" w:pos="8222"/>
          <w:tab w:val="right" w:pos="8505"/>
        </w:tabs>
        <w:rPr>
          <w:rFonts w:ascii="Monotype Corsiva" w:hAnsi="Monotype Corsiva" w:cs="Arabic Typesetting"/>
          <w:b/>
          <w:color w:val="7F7F7F" w:themeColor="text1" w:themeTint="80"/>
          <w:sz w:val="28"/>
          <w:szCs w:val="28"/>
        </w:rPr>
      </w:pPr>
      <w:r w:rsidRPr="00B7738F">
        <w:rPr>
          <w:rFonts w:ascii="Monotype Corsiva" w:hAnsi="Monotype Corsiva" w:cs="Arabic Typesetting"/>
          <w:b/>
          <w:color w:val="7F7F7F" w:themeColor="text1" w:themeTint="80"/>
          <w:sz w:val="28"/>
          <w:szCs w:val="28"/>
        </w:rPr>
        <w:t xml:space="preserve"> </w:t>
      </w:r>
    </w:p>
    <w:p w:rsidR="00B04415" w:rsidRPr="00B03041" w:rsidRDefault="00B04415" w:rsidP="00B04415">
      <w:pPr>
        <w:tabs>
          <w:tab w:val="left" w:pos="8222"/>
          <w:tab w:val="right" w:pos="8505"/>
        </w:tabs>
        <w:rPr>
          <w:rFonts w:ascii="Monotype Corsiva" w:hAnsi="Monotype Corsiva" w:cs="Arabic Typesetting"/>
          <w:color w:val="7F7F7F" w:themeColor="text1" w:themeTint="80"/>
          <w:sz w:val="36"/>
          <w:szCs w:val="36"/>
          <w:lang w:val="en-US"/>
        </w:rPr>
      </w:pPr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Ges</w:t>
      </w:r>
      <w:r w:rsidR="00765A43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ch</w:t>
      </w:r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mortes  &amp; Gebratenes </w:t>
      </w:r>
      <w:r w:rsidR="007D50B1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</w:t>
      </w:r>
      <w:r w:rsidR="005A0980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/</w:t>
      </w:r>
      <w:r w:rsidR="007D50B1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</w:t>
      </w:r>
      <w:proofErr w:type="spellStart"/>
      <w:r w:rsidR="00EE5322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Braised</w:t>
      </w:r>
      <w:proofErr w:type="spellEnd"/>
      <w:r w:rsidR="00EE5322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  &amp;  Fried</w:t>
      </w:r>
    </w:p>
    <w:p w:rsidR="00E707C5" w:rsidRDefault="00E707C5" w:rsidP="00E707C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6"/>
          <w:szCs w:val="36"/>
        </w:rPr>
      </w:pPr>
    </w:p>
    <w:p w:rsidR="00F17904" w:rsidRPr="00A323CC" w:rsidRDefault="00F17904" w:rsidP="00E707C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6"/>
          <w:szCs w:val="36"/>
        </w:rPr>
      </w:pPr>
      <w:bookmarkStart w:id="0" w:name="_GoBack"/>
      <w:bookmarkEnd w:id="0"/>
    </w:p>
    <w:p w:rsidR="00860BE9" w:rsidRPr="00754176" w:rsidRDefault="008B2867" w:rsidP="00860BE9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</w:pPr>
      <w:r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 “</w:t>
      </w:r>
      <w:proofErr w:type="spellStart"/>
      <w:r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>Elsässer</w:t>
      </w:r>
      <w:proofErr w:type="spellEnd"/>
      <w:r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” </w:t>
      </w:r>
      <w:r w:rsidR="00860BE9"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>Burger</w:t>
      </w:r>
    </w:p>
    <w:p w:rsidR="00860BE9" w:rsidRPr="00754176" w:rsidRDefault="008B2867" w:rsidP="00860BE9">
      <w:pPr>
        <w:tabs>
          <w:tab w:val="left" w:pos="8364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</w:pPr>
      <w:r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Schnitzel</w:t>
      </w:r>
      <w:r w:rsidR="0012275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, Camembert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,</w:t>
      </w:r>
      <w:r w:rsidR="0012275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12275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Preiselbeeren</w:t>
      </w:r>
      <w:proofErr w:type="spellEnd"/>
      <w:r w:rsidR="0012275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und </w:t>
      </w:r>
      <w:proofErr w:type="spellStart"/>
      <w:r w:rsidR="0012275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Süßkartoffel</w:t>
      </w:r>
      <w:proofErr w:type="spellEnd"/>
      <w:r w:rsidR="0012275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-pommes</w:t>
      </w:r>
    </w:p>
    <w:p w:rsidR="00860BE9" w:rsidRPr="00A323CC" w:rsidRDefault="0012275A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proofErr w:type="spellStart"/>
      <w:r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Elsässer</w:t>
      </w:r>
      <w:proofErr w:type="spellEnd"/>
      <w:r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-</w:t>
      </w:r>
      <w:r w:rsidR="00860BE9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Burger with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 xml:space="preserve">Pork </w:t>
      </w:r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 xml:space="preserve">Schnitzel </w:t>
      </w:r>
      <w:r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>,Camembert</w:t>
      </w:r>
      <w:proofErr w:type="gramEnd"/>
      <w:r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 xml:space="preserve"> cheese, and  sweet </w:t>
      </w:r>
      <w:r w:rsidR="00860BE9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pommes frites</w:t>
      </w:r>
      <w:r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    </w:t>
      </w:r>
      <w:r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19,50 </w:t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€</w:t>
      </w:r>
    </w:p>
    <w:p w:rsidR="00860BE9" w:rsidRPr="00A323CC" w:rsidRDefault="00860BE9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</w:pPr>
    </w:p>
    <w:p w:rsidR="00E707C5" w:rsidRPr="00754176" w:rsidRDefault="00860BE9" w:rsidP="00E707C5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Gesch</w:t>
      </w:r>
      <w:r w:rsidR="00811CCF"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m</w:t>
      </w:r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orter </w:t>
      </w:r>
      <w:r w:rsidR="00B41208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Rinder</w:t>
      </w:r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gulasch </w:t>
      </w:r>
    </w:p>
    <w:p w:rsidR="00E707C5" w:rsidRPr="00754176" w:rsidRDefault="008B2867" w:rsidP="00E707C5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dazu Rosenkohl und Kartoffelklöße </w:t>
      </w:r>
      <w:r w:rsidR="0012275A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mit Semmelbutter   </w:t>
      </w:r>
    </w:p>
    <w:p w:rsidR="00E707C5" w:rsidRPr="00A323CC" w:rsidRDefault="00E707C5" w:rsidP="007437A8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>braised</w:t>
      </w:r>
      <w:proofErr w:type="gramEnd"/>
      <w:r w:rsidRPr="00A323CC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 xml:space="preserve"> </w:t>
      </w:r>
      <w:r w:rsidR="0012275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beef </w:t>
      </w:r>
      <w:proofErr w:type="spellStart"/>
      <w:r w:rsidR="00811CCF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goulas</w:t>
      </w:r>
      <w:r w:rsidR="0012275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h,Brussels</w:t>
      </w:r>
      <w:proofErr w:type="spellEnd"/>
      <w:r w:rsidR="0012275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12275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sprouds</w:t>
      </w:r>
      <w:proofErr w:type="spellEnd"/>
      <w:r w:rsidR="0012275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and </w:t>
      </w:r>
      <w:r w:rsidR="0012275A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 xml:space="preserve"> potato dumplings</w:t>
      </w:r>
      <w:r w:rsidR="0012275A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ab/>
      </w:r>
      <w:r w:rsidR="0012275A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ab/>
      </w:r>
      <w:r w:rsidR="0012275A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ab/>
        <w:t xml:space="preserve">  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2</w:t>
      </w:r>
      <w:r w:rsidR="008B286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1</w:t>
      </w:r>
      <w:r w:rsidR="0012275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,90 </w:t>
      </w:r>
      <w:r w:rsidR="00754176"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€</w:t>
      </w:r>
    </w:p>
    <w:p w:rsidR="00754176" w:rsidRDefault="00754176" w:rsidP="00860BE9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6"/>
          <w:szCs w:val="36"/>
        </w:rPr>
      </w:pPr>
    </w:p>
    <w:p w:rsidR="00860BE9" w:rsidRPr="00754176" w:rsidRDefault="00344497" w:rsidP="00860BE9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Gebratene </w:t>
      </w:r>
      <w:r w:rsidR="00860BE9"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Schweineleber</w:t>
      </w:r>
    </w:p>
    <w:p w:rsidR="00860BE9" w:rsidRPr="00A323CC" w:rsidRDefault="00754176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44"/>
          <w:szCs w:val="44"/>
          <w:lang w:val="en-US"/>
        </w:rPr>
      </w:pPr>
      <w:r>
        <w:rPr>
          <w:rFonts w:ascii="Candara" w:hAnsi="Candara" w:cs="Arabic Typesetting"/>
          <w:color w:val="404040" w:themeColor="text1" w:themeTint="BF"/>
          <w:sz w:val="28"/>
          <w:szCs w:val="28"/>
        </w:rPr>
        <w:t>m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it</w:t>
      </w:r>
      <w:r w:rsidR="00801FA8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Apfelring,</w:t>
      </w:r>
      <w:r w:rsidR="00801FA8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Zwiebel,</w:t>
      </w:r>
      <w:r w:rsidR="00801FA8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Kartoffelmus</w:t>
      </w:r>
      <w:r w:rsidR="00860BE9" w:rsidRPr="00A323CC">
        <w:rPr>
          <w:rFonts w:ascii="Candara" w:hAnsi="Candara" w:cs="Arabic Typesetting"/>
          <w:color w:val="404040" w:themeColor="text1" w:themeTint="BF"/>
          <w:sz w:val="44"/>
          <w:szCs w:val="44"/>
          <w:lang w:val="en-US"/>
        </w:rPr>
        <w:tab/>
      </w:r>
      <w:r w:rsidR="00860BE9"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860BE9"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ab/>
        <w:t xml:space="preserve"> </w:t>
      </w:r>
      <w:r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8B286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19,90 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€</w:t>
      </w:r>
    </w:p>
    <w:p w:rsidR="00860BE9" w:rsidRPr="00A323CC" w:rsidRDefault="00811CCF" w:rsidP="00860BE9">
      <w:pPr>
        <w:tabs>
          <w:tab w:val="left" w:pos="8222"/>
          <w:tab w:val="right" w:pos="8505"/>
        </w:tabs>
        <w:rPr>
          <w:rFonts w:ascii="Candara" w:hAnsi="Candara" w:cs="Calibri"/>
          <w:b/>
          <w:color w:val="404040" w:themeColor="text1" w:themeTint="BF"/>
          <w:sz w:val="36"/>
          <w:szCs w:val="36"/>
          <w:lang w:val="en-US" w:eastAsia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Braised </w:t>
      </w:r>
      <w:r w:rsidR="00446F7C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pork liv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er</w:t>
      </w:r>
      <w:r w:rsidR="00446F7C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, apple ring and onions</w:t>
      </w:r>
      <w:r w:rsidR="00344497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, mashed potatoes</w:t>
      </w:r>
    </w:p>
    <w:p w:rsidR="006D742C" w:rsidRPr="00A323CC" w:rsidRDefault="006D742C" w:rsidP="007437A8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</w:p>
    <w:p w:rsidR="002F1A90" w:rsidRPr="00754176" w:rsidRDefault="002F1A90" w:rsidP="00D85231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Ofenfrischer „</w:t>
      </w:r>
      <w:proofErr w:type="spellStart"/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Urkrostitzer</w:t>
      </w:r>
      <w:proofErr w:type="spellEnd"/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“ Dunkelbierbraten</w:t>
      </w:r>
    </w:p>
    <w:p w:rsidR="002F1A90" w:rsidRPr="00754176" w:rsidRDefault="002F1A90" w:rsidP="002F1A90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Apfelrotkohl, gebratene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Semmelknödelscheiben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proofErr w:type="spellStart"/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Dunkelbiersoße</w:t>
      </w:r>
      <w:proofErr w:type="spellEnd"/>
    </w:p>
    <w:p w:rsidR="00754176" w:rsidRDefault="00860BE9" w:rsidP="00E2266F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Roast meet flavored with black beer, red</w:t>
      </w:r>
      <w:r w:rsidR="00446F7C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cabbage, </w:t>
      </w:r>
    </w:p>
    <w:p w:rsidR="002F1A90" w:rsidRPr="00A323CC" w:rsidRDefault="00446F7C" w:rsidP="00E2266F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fried</w:t>
      </w:r>
      <w:proofErr w:type="gram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bread dumplings,</w:t>
      </w:r>
      <w:r w:rsidR="00754176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860BE9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black beer sauce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                   </w:t>
      </w:r>
      <w:r w:rsidR="00754176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     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22</w:t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,90 </w:t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ab/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€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</w:t>
      </w:r>
      <w:r w:rsidR="002F1A90" w:rsidRPr="00A323CC">
        <w:rPr>
          <w:rFonts w:ascii="Candara" w:hAnsi="Candara" w:cs="Arabic Typesetting"/>
          <w:color w:val="404040" w:themeColor="text1" w:themeTint="BF"/>
          <w:sz w:val="44"/>
          <w:szCs w:val="44"/>
          <w:lang w:val="en-US"/>
        </w:rPr>
        <w:tab/>
      </w:r>
      <w:r w:rsidR="005F0E23"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</w:t>
      </w:r>
    </w:p>
    <w:p w:rsidR="00860BE9" w:rsidRPr="00754176" w:rsidRDefault="00860BE9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Paniertes Schnitzel   </w:t>
      </w:r>
    </w:p>
    <w:p w:rsidR="00860BE9" w:rsidRPr="00754176" w:rsidRDefault="00860BE9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Schweinerückensteak, paniert, </w:t>
      </w:r>
      <w:r w:rsidR="0012275A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Pommes </w:t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frites  </w:t>
      </w:r>
    </w:p>
    <w:p w:rsidR="00860BE9" w:rsidRPr="00A323CC" w:rsidRDefault="00860BE9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 xml:space="preserve">Pork Schnitzel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served with </w:t>
      </w:r>
      <w:r w:rsidR="0012275A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>pommes frites</w:t>
      </w:r>
      <w:r w:rsidR="0012275A">
        <w:rPr>
          <w:rFonts w:ascii="Candara" w:hAnsi="Candara" w:cs="Arabic Typesetting"/>
          <w:color w:val="404040" w:themeColor="text1" w:themeTint="BF"/>
          <w:sz w:val="24"/>
          <w:szCs w:val="44"/>
          <w:lang w:val="en-US"/>
        </w:rPr>
        <w:tab/>
        <w:t xml:space="preserve">       </w:t>
      </w:r>
      <w:r w:rsidR="00754176"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2</w:t>
      </w:r>
      <w:r w:rsidR="002A02AA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3</w:t>
      </w:r>
      <w:proofErr w:type="gramStart"/>
      <w:r w:rsidR="00754176"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,50</w:t>
      </w:r>
      <w:proofErr w:type="gramEnd"/>
      <w:r w:rsidR="00754176" w:rsidRPr="00754176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€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</w:p>
    <w:p w:rsidR="00860BE9" w:rsidRPr="00754176" w:rsidRDefault="00860BE9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</w:pPr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Steak  </w:t>
      </w:r>
      <w:proofErr w:type="gramStart"/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>,,au</w:t>
      </w:r>
      <w:proofErr w:type="gramEnd"/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 four“</w:t>
      </w:r>
    </w:p>
    <w:p w:rsidR="00860BE9" w:rsidRPr="00754176" w:rsidRDefault="00860BE9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Schweinerückensteak, Würzfleisch mit Käse überbacken, </w:t>
      </w:r>
    </w:p>
    <w:p w:rsidR="00860BE9" w:rsidRPr="00A323CC" w:rsidRDefault="0012275A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Pommes 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frites</w:t>
      </w:r>
      <w:r w:rsidR="00860BE9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  </w:t>
      </w:r>
      <w:r w:rsidR="00860BE9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  <w:t xml:space="preserve">   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2</w:t>
      </w:r>
      <w:r w:rsidR="00403D52">
        <w:rPr>
          <w:rFonts w:ascii="Candara" w:hAnsi="Candara" w:cs="Arabic Typesetting"/>
          <w:color w:val="404040" w:themeColor="text1" w:themeTint="BF"/>
          <w:sz w:val="28"/>
          <w:szCs w:val="28"/>
        </w:rPr>
        <w:t>8</w:t>
      </w:r>
      <w:r w:rsidR="00860BE9"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,90 €</w:t>
      </w:r>
    </w:p>
    <w:p w:rsidR="00860BE9" w:rsidRPr="00A323CC" w:rsidRDefault="00860BE9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Scalloped steak from pork topped with “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Würzfleisch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” (kind of Ragout fin) and </w:t>
      </w:r>
    </w:p>
    <w:p w:rsidR="00860BE9" w:rsidRPr="00A323CC" w:rsidRDefault="00860BE9" w:rsidP="00860BE9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Cheese, served with fried </w:t>
      </w:r>
      <w:r w:rsidR="0012275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pommes frites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 </w:t>
      </w:r>
    </w:p>
    <w:p w:rsidR="00801FA8" w:rsidRDefault="00801FA8" w:rsidP="004C666F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8B2867" w:rsidRPr="00A323CC" w:rsidRDefault="008B2867" w:rsidP="004C666F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4B5013" w:rsidRPr="00754176" w:rsidRDefault="004B5013" w:rsidP="004B5013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754176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Spaghetti Bolognese</w:t>
      </w:r>
    </w:p>
    <w:p w:rsidR="004B5013" w:rsidRPr="00A323CC" w:rsidRDefault="004B5013" w:rsidP="004B5013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mit geriebenem Emmentaler und frischem Basilikum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</w:t>
      </w:r>
      <w:r w:rsidR="00754176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</w:t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1</w:t>
      </w:r>
      <w:r w:rsidR="00403D52">
        <w:rPr>
          <w:rFonts w:ascii="Candara" w:hAnsi="Candara" w:cs="Arabic Typesetting"/>
          <w:color w:val="404040" w:themeColor="text1" w:themeTint="BF"/>
          <w:sz w:val="28"/>
          <w:szCs w:val="28"/>
        </w:rPr>
        <w:t>7</w:t>
      </w:r>
      <w:r w:rsidRPr="00754176">
        <w:rPr>
          <w:rFonts w:ascii="Candara" w:hAnsi="Candara" w:cs="Arabic Typesetting"/>
          <w:color w:val="404040" w:themeColor="text1" w:themeTint="BF"/>
          <w:sz w:val="28"/>
          <w:szCs w:val="28"/>
        </w:rPr>
        <w:t>,90 €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</w:p>
    <w:p w:rsidR="004B5013" w:rsidRPr="00A323CC" w:rsidRDefault="004B5013" w:rsidP="004B5013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Spaghetti with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bolognese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sauce, grated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Emmentaler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and basil</w:t>
      </w:r>
    </w:p>
    <w:p w:rsidR="006B6422" w:rsidRPr="00A323CC" w:rsidRDefault="006B6422" w:rsidP="00B04415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</w:pPr>
    </w:p>
    <w:p w:rsidR="008C5E4D" w:rsidRPr="00A323CC" w:rsidRDefault="008C5E4D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40"/>
          <w:szCs w:val="36"/>
        </w:rPr>
      </w:pPr>
    </w:p>
    <w:p w:rsidR="00464C2B" w:rsidRPr="00A323CC" w:rsidRDefault="00464C2B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40"/>
          <w:szCs w:val="36"/>
        </w:rPr>
      </w:pPr>
    </w:p>
    <w:p w:rsidR="00F34F91" w:rsidRPr="00A323CC" w:rsidRDefault="00F34F91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40"/>
          <w:szCs w:val="40"/>
        </w:rPr>
      </w:pPr>
    </w:p>
    <w:p w:rsidR="00801FA8" w:rsidRPr="00A323CC" w:rsidRDefault="00801FA8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40"/>
          <w:szCs w:val="40"/>
        </w:rPr>
      </w:pPr>
    </w:p>
    <w:p w:rsidR="00801FA8" w:rsidRPr="00A323CC" w:rsidRDefault="00801FA8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40"/>
          <w:szCs w:val="40"/>
        </w:rPr>
      </w:pPr>
    </w:p>
    <w:p w:rsidR="00801FA8" w:rsidRPr="00B41208" w:rsidRDefault="00801FA8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801FA8" w:rsidRDefault="00801FA8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B41208" w:rsidRDefault="00B41208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B41208" w:rsidRDefault="00B41208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E54152" w:rsidRDefault="00E54152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8C5AA7" w:rsidRPr="00B03041" w:rsidRDefault="008C5AA7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7F7F7F" w:themeColor="text1" w:themeTint="80"/>
          <w:sz w:val="36"/>
          <w:szCs w:val="36"/>
        </w:rPr>
      </w:pPr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Fisch</w:t>
      </w:r>
      <w:r w:rsidR="00D6144D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</w:t>
      </w:r>
      <w:r w:rsidR="00347893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/</w:t>
      </w:r>
      <w:r w:rsidR="00D6144D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</w:t>
      </w:r>
      <w:proofErr w:type="spellStart"/>
      <w:r w:rsidR="00347893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Fish</w:t>
      </w:r>
      <w:proofErr w:type="spellEnd"/>
    </w:p>
    <w:p w:rsidR="006D742C" w:rsidRPr="00A323CC" w:rsidRDefault="006D742C" w:rsidP="005950C9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6"/>
          <w:szCs w:val="36"/>
          <w:lang w:val="en-US"/>
        </w:rPr>
      </w:pPr>
    </w:p>
    <w:p w:rsidR="005F0E23" w:rsidRPr="005D6437" w:rsidRDefault="005950C9" w:rsidP="005950C9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</w:pPr>
      <w:r w:rsidRPr="005D6437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 </w:t>
      </w:r>
      <w:r w:rsidR="005F0E23" w:rsidRPr="005D6437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>“</w:t>
      </w:r>
      <w:proofErr w:type="spellStart"/>
      <w:r w:rsidR="005F0E23" w:rsidRPr="005D6437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>Lachsfilet</w:t>
      </w:r>
      <w:proofErr w:type="spellEnd"/>
      <w:r w:rsidR="005F0E23" w:rsidRPr="005D6437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 </w:t>
      </w:r>
      <w:r w:rsidR="00634DCA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>Chorizo</w:t>
      </w:r>
      <w:r w:rsidR="005F0E23" w:rsidRPr="005D6437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>”</w:t>
      </w:r>
    </w:p>
    <w:p w:rsidR="00634DCA" w:rsidRDefault="00634DCA" w:rsidP="005F0E23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G</w:t>
      </w:r>
      <w:r w:rsidR="005F0E23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ebraten</w:t>
      </w:r>
      <w:r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es Lachsfilet </w:t>
      </w:r>
      <w:r w:rsidR="005950C9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mit </w:t>
      </w:r>
      <w:proofErr w:type="spellStart"/>
      <w:r>
        <w:rPr>
          <w:rFonts w:ascii="Candara" w:hAnsi="Candara" w:cs="Arabic Typesetting"/>
          <w:color w:val="404040" w:themeColor="text1" w:themeTint="BF"/>
          <w:sz w:val="28"/>
          <w:szCs w:val="28"/>
        </w:rPr>
        <w:t>Chorizo</w:t>
      </w:r>
      <w:proofErr w:type="spellEnd"/>
      <w:r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 Kartoffelpüree und 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Grillgemüse</w:t>
      </w:r>
      <w:r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</w:p>
    <w:p w:rsidR="00634DCA" w:rsidRPr="00A323CC" w:rsidRDefault="00634DCA" w:rsidP="00634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dara" w:hAnsi="Candara" w:cs="Courier New"/>
          <w:color w:val="404040" w:themeColor="text1" w:themeTint="BF"/>
          <w:sz w:val="24"/>
          <w:szCs w:val="24"/>
          <w:lang w:val="en-US"/>
        </w:rPr>
      </w:pPr>
      <w:r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</w:t>
      </w:r>
      <w:r w:rsidRPr="005D6437">
        <w:rPr>
          <w:rFonts w:ascii="Candara" w:hAnsi="Candara" w:cs="Courier New"/>
          <w:color w:val="404040" w:themeColor="text1" w:themeTint="BF"/>
          <w:sz w:val="24"/>
          <w:szCs w:val="24"/>
          <w:lang w:val="en"/>
        </w:rPr>
        <w:t xml:space="preserve">Salmon fillet </w:t>
      </w:r>
      <w:proofErr w:type="spellStart"/>
      <w:r>
        <w:rPr>
          <w:rFonts w:ascii="Candara" w:hAnsi="Candara" w:cs="Courier New"/>
          <w:color w:val="404040" w:themeColor="text1" w:themeTint="BF"/>
          <w:sz w:val="24"/>
          <w:szCs w:val="24"/>
          <w:lang w:val="en"/>
        </w:rPr>
        <w:t>naturell</w:t>
      </w:r>
      <w:proofErr w:type="spellEnd"/>
      <w:r>
        <w:rPr>
          <w:rFonts w:ascii="Candara" w:hAnsi="Candara" w:cs="Courier New"/>
          <w:color w:val="404040" w:themeColor="text1" w:themeTint="BF"/>
          <w:sz w:val="24"/>
          <w:szCs w:val="24"/>
          <w:lang w:val="en"/>
        </w:rPr>
        <w:t xml:space="preserve"> with chorizo, grilled vegetable and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mashed potatoes</w:t>
      </w:r>
      <w:r>
        <w:rPr>
          <w:rFonts w:ascii="Candara" w:hAnsi="Candara" w:cs="Courier New"/>
          <w:color w:val="404040" w:themeColor="text1" w:themeTint="BF"/>
          <w:sz w:val="24"/>
          <w:szCs w:val="24"/>
          <w:lang w:val="en"/>
        </w:rPr>
        <w:t xml:space="preserve">      </w:t>
      </w:r>
      <w:r w:rsidRPr="005D6437">
        <w:rPr>
          <w:rFonts w:ascii="Candara" w:hAnsi="Candara" w:cs="Courier New"/>
          <w:color w:val="404040" w:themeColor="text1" w:themeTint="BF"/>
          <w:sz w:val="24"/>
          <w:szCs w:val="24"/>
          <w:lang w:val="en"/>
        </w:rPr>
        <w:t xml:space="preserve">           </w:t>
      </w:r>
      <w:r>
        <w:rPr>
          <w:rFonts w:ascii="Candara" w:hAnsi="Candara" w:cs="Courier New"/>
          <w:color w:val="404040" w:themeColor="text1" w:themeTint="BF"/>
          <w:sz w:val="24"/>
          <w:szCs w:val="24"/>
          <w:lang w:val="en"/>
        </w:rPr>
        <w:t xml:space="preserve">   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2</w:t>
      </w:r>
      <w:r w:rsidR="00E54152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5</w:t>
      </w:r>
      <w:proofErr w:type="gramStart"/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,90</w:t>
      </w:r>
      <w:proofErr w:type="gramEnd"/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€</w:t>
      </w:r>
    </w:p>
    <w:p w:rsidR="005950C9" w:rsidRPr="00A323CC" w:rsidRDefault="005950C9" w:rsidP="005950C9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6B6422" w:rsidRPr="005D6437" w:rsidRDefault="006B6422" w:rsidP="006B6422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5D6437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Forelle ,, Müllerin Art </w:t>
      </w:r>
      <w:r w:rsidRPr="005D6437">
        <w:rPr>
          <w:rFonts w:ascii="Candara" w:hAnsi="Candara" w:cs="Arabic Typesetting"/>
          <w:b/>
          <w:color w:val="404040" w:themeColor="text1" w:themeTint="BF"/>
          <w:sz w:val="28"/>
          <w:szCs w:val="28"/>
        </w:rPr>
        <w:t>„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(frisch aus dem </w:t>
      </w:r>
      <w:proofErr w:type="spellStart"/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Rathmannsdorfer</w:t>
      </w:r>
      <w:proofErr w:type="spellEnd"/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Lachsbach )</w:t>
      </w:r>
    </w:p>
    <w:p w:rsidR="006B6422" w:rsidRPr="00A323CC" w:rsidRDefault="006B6422" w:rsidP="006B6422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Petersilienkartoffeln</w:t>
      </w:r>
      <w:r w:rsid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 </w:t>
      </w:r>
      <w:r w:rsidR="007B6B27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Zitronenscheiben</w:t>
      </w:r>
      <w:r w:rsidR="005D6437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aufgeschäumter Butter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="007B6B27" w:rsidRPr="00A323CC">
        <w:rPr>
          <w:rFonts w:ascii="Candara" w:hAnsi="Candara" w:cs="Arabic Typesetting"/>
          <w:color w:val="404040" w:themeColor="text1" w:themeTint="BF"/>
          <w:sz w:val="18"/>
          <w:szCs w:val="18"/>
          <w:lang w:val="en-US"/>
        </w:rPr>
        <w:t>8</w:t>
      </w:r>
      <w:r w:rsidR="007B6B27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ab/>
        <w:t xml:space="preserve">  </w:t>
      </w:r>
      <w:r w:rsidR="00E54152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E54152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>2</w:t>
      </w:r>
      <w:r w:rsidR="00E54152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7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,90 €</w:t>
      </w:r>
    </w:p>
    <w:p w:rsidR="00B62056" w:rsidRPr="00A323CC" w:rsidRDefault="006B6422" w:rsidP="00B04415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Trout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meunière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served with potatoes flavored with parsley, foamed butter </w:t>
      </w:r>
      <w:r w:rsidR="007B6B27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</w:p>
    <w:p w:rsidR="005950C9" w:rsidRPr="00A323CC" w:rsidRDefault="005950C9" w:rsidP="005950C9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8C5AA7" w:rsidRPr="00B03041" w:rsidRDefault="00930324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7F7F7F" w:themeColor="text1" w:themeTint="80"/>
          <w:sz w:val="36"/>
          <w:szCs w:val="36"/>
        </w:rPr>
      </w:pPr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Beilagen</w:t>
      </w:r>
      <w:r w:rsidR="002127DD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 </w:t>
      </w:r>
      <w:r w:rsidR="00433022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/ Side </w:t>
      </w:r>
      <w:proofErr w:type="spellStart"/>
      <w:r w:rsidR="00433022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dishes</w:t>
      </w:r>
      <w:proofErr w:type="spellEnd"/>
    </w:p>
    <w:p w:rsidR="00E676B3" w:rsidRPr="00A323CC" w:rsidRDefault="00E676B3" w:rsidP="00B04415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16"/>
          <w:szCs w:val="16"/>
        </w:rPr>
      </w:pPr>
    </w:p>
    <w:p w:rsidR="00527E11" w:rsidRPr="005D6437" w:rsidRDefault="002127DD" w:rsidP="00527E11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Portion: </w:t>
      </w:r>
      <w:r w:rsidR="00B62056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Bratkartoffeln</w:t>
      </w:r>
      <w:r w:rsidR="00930324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 Kartoffeln, Pommes frites, </w:t>
      </w:r>
      <w:r w:rsidR="00527E11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Semmelknödel</w:t>
      </w:r>
    </w:p>
    <w:p w:rsidR="00881732" w:rsidRPr="00A323CC" w:rsidRDefault="009928C8" w:rsidP="00E20547">
      <w:pPr>
        <w:tabs>
          <w:tab w:val="left" w:pos="1080"/>
          <w:tab w:val="left" w:pos="4680"/>
          <w:tab w:val="left" w:pos="8222"/>
          <w:tab w:val="right" w:pos="8505"/>
          <w:tab w:val="left" w:pos="8647"/>
        </w:tabs>
        <w:jc w:val="both"/>
        <w:rPr>
          <w:rFonts w:ascii="Candara" w:hAnsi="Candara" w:cs="Arabic Typesetting"/>
          <w:color w:val="404040" w:themeColor="text1" w:themeTint="BF"/>
          <w:sz w:val="28"/>
          <w:szCs w:val="28"/>
        </w:rPr>
      </w:pP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Kartoffelspalten    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ab/>
      </w:r>
      <w:r w:rsidRPr="00A323CC">
        <w:rPr>
          <w:rFonts w:ascii="Candara" w:hAnsi="Candara" w:cs="Arabic Typesetting"/>
          <w:color w:val="404040" w:themeColor="text1" w:themeTint="BF"/>
          <w:sz w:val="28"/>
          <w:szCs w:val="28"/>
        </w:rPr>
        <w:tab/>
      </w:r>
      <w:r w:rsidR="001E6004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  </w:t>
      </w:r>
      <w:r w:rsidR="00E54152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</w:t>
      </w:r>
      <w:r w:rsidR="001E6004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  </w:t>
      </w:r>
      <w:r w:rsidR="00403D52">
        <w:rPr>
          <w:rFonts w:ascii="Candara" w:hAnsi="Candara" w:cs="Arabic Typesetting"/>
          <w:color w:val="404040" w:themeColor="text1" w:themeTint="BF"/>
          <w:sz w:val="28"/>
          <w:szCs w:val="28"/>
        </w:rPr>
        <w:t>5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,</w:t>
      </w:r>
      <w:r w:rsidR="00E54152">
        <w:rPr>
          <w:rFonts w:ascii="Candara" w:hAnsi="Candara" w:cs="Arabic Typesetting"/>
          <w:color w:val="404040" w:themeColor="text1" w:themeTint="BF"/>
          <w:sz w:val="28"/>
          <w:szCs w:val="28"/>
        </w:rPr>
        <w:t>9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0 €</w:t>
      </w:r>
    </w:p>
    <w:p w:rsidR="00B62056" w:rsidRPr="005D6437" w:rsidRDefault="00B62056" w:rsidP="009928C8">
      <w:pPr>
        <w:tabs>
          <w:tab w:val="left" w:pos="8222"/>
          <w:tab w:val="left" w:pos="8647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5D6437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Fried potatoes </w:t>
      </w:r>
      <w:r w:rsidRPr="005D6437">
        <w:rPr>
          <w:rFonts w:ascii="Candara" w:hAnsi="Candara" w:cs="Arabic Typesetting"/>
          <w:color w:val="404040" w:themeColor="text1" w:themeTint="BF"/>
          <w:sz w:val="24"/>
          <w:szCs w:val="24"/>
          <w:vertAlign w:val="subscript"/>
          <w:lang w:val="en-US"/>
        </w:rPr>
        <w:t>9</w:t>
      </w:r>
      <w:r w:rsidRPr="005D6437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, potatoes, </w:t>
      </w:r>
      <w:proofErr w:type="spellStart"/>
      <w:r w:rsidRPr="005D6437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french</w:t>
      </w:r>
      <w:proofErr w:type="spellEnd"/>
      <w:r w:rsidRPr="005D6437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fries, </w:t>
      </w:r>
      <w:proofErr w:type="gramStart"/>
      <w:r w:rsidRPr="005D6437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bread  dumplings</w:t>
      </w:r>
      <w:proofErr w:type="gramEnd"/>
      <w:r w:rsidR="00801FA8" w:rsidRPr="005D6437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, potato wedges                                      </w:t>
      </w:r>
    </w:p>
    <w:p w:rsidR="00E20547" w:rsidRPr="00A323CC" w:rsidRDefault="009928C8" w:rsidP="00801FA8">
      <w:pPr>
        <w:tabs>
          <w:tab w:val="left" w:pos="8222"/>
          <w:tab w:val="left" w:pos="8647"/>
        </w:tabs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ab/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ab/>
      </w:r>
    </w:p>
    <w:p w:rsidR="009928C8" w:rsidRPr="00A323CC" w:rsidRDefault="009928C8" w:rsidP="009928C8">
      <w:pPr>
        <w:tabs>
          <w:tab w:val="left" w:pos="8222"/>
          <w:tab w:val="right" w:pos="8505"/>
          <w:tab w:val="left" w:pos="8647"/>
        </w:tabs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</w:pPr>
      <w:r w:rsidRPr="005D6437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>Portion: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E676B3"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Senf</w:t>
      </w:r>
      <w:proofErr w:type="spellEnd"/>
      <w:proofErr w:type="gramStart"/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,  Ketchup</w:t>
      </w:r>
      <w:proofErr w:type="gramEnd"/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 </w:t>
      </w:r>
      <w:proofErr w:type="spellStart"/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oder</w:t>
      </w:r>
      <w:proofErr w:type="spellEnd"/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  Mayonnaise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ab/>
        <w:t xml:space="preserve">    </w:t>
      </w:r>
      <w:r w:rsidR="00E20547"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E54152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0,</w:t>
      </w:r>
      <w:r w:rsidR="00403D52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8</w:t>
      </w:r>
      <w:r w:rsidR="005D6437"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 xml:space="preserve">0 </w:t>
      </w:r>
      <w:r w:rsidRPr="005D6437">
        <w:rPr>
          <w:rFonts w:ascii="Candara" w:hAnsi="Candara" w:cs="Arabic Typesetting"/>
          <w:color w:val="404040" w:themeColor="text1" w:themeTint="BF"/>
          <w:sz w:val="28"/>
          <w:szCs w:val="28"/>
          <w:lang w:val="en-US"/>
        </w:rPr>
        <w:t>€</w:t>
      </w:r>
    </w:p>
    <w:p w:rsidR="00CC5090" w:rsidRPr="005D6437" w:rsidRDefault="009928C8" w:rsidP="009928C8">
      <w:pPr>
        <w:tabs>
          <w:tab w:val="left" w:pos="1095"/>
        </w:tabs>
        <w:rPr>
          <w:rFonts w:ascii="Candara" w:hAnsi="Candara" w:cs="Arabic Typesetting"/>
          <w:color w:val="404040" w:themeColor="text1" w:themeTint="BF"/>
          <w:sz w:val="24"/>
          <w:szCs w:val="24"/>
        </w:rPr>
      </w:pP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             </w:t>
      </w:r>
      <w:r w:rsidR="005D6437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   </w:t>
      </w: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  </w:t>
      </w:r>
      <w:proofErr w:type="spellStart"/>
      <w:r w:rsidRPr="005D6437">
        <w:rPr>
          <w:rFonts w:ascii="Candara" w:hAnsi="Candara" w:cs="Arabic Typesetting"/>
          <w:color w:val="404040" w:themeColor="text1" w:themeTint="BF"/>
          <w:sz w:val="24"/>
          <w:szCs w:val="24"/>
        </w:rPr>
        <w:t>mustard</w:t>
      </w:r>
      <w:proofErr w:type="spellEnd"/>
      <w:r w:rsidRPr="005D6437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, </w:t>
      </w:r>
      <w:proofErr w:type="spellStart"/>
      <w:r w:rsidRPr="005D6437">
        <w:rPr>
          <w:rFonts w:ascii="Candara" w:hAnsi="Candara" w:cs="Arabic Typesetting"/>
          <w:color w:val="404040" w:themeColor="text1" w:themeTint="BF"/>
          <w:sz w:val="24"/>
          <w:szCs w:val="24"/>
        </w:rPr>
        <w:t>ketschup</w:t>
      </w:r>
      <w:proofErr w:type="spellEnd"/>
      <w:r w:rsidRPr="005D6437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, </w:t>
      </w:r>
      <w:proofErr w:type="spellStart"/>
      <w:r w:rsidRPr="005D6437">
        <w:rPr>
          <w:rFonts w:ascii="Candara" w:hAnsi="Candara" w:cs="Arabic Typesetting"/>
          <w:color w:val="404040" w:themeColor="text1" w:themeTint="BF"/>
          <w:sz w:val="24"/>
          <w:szCs w:val="24"/>
        </w:rPr>
        <w:t>mayonaise</w:t>
      </w:r>
      <w:proofErr w:type="spellEnd"/>
      <w:r w:rsidR="00CC5090" w:rsidRPr="005D6437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              </w:t>
      </w:r>
      <w:r w:rsidR="002E39DE" w:rsidRPr="005D6437">
        <w:rPr>
          <w:rFonts w:ascii="Candara" w:hAnsi="Candara" w:cs="Arabic Typesetting"/>
          <w:color w:val="404040" w:themeColor="text1" w:themeTint="BF"/>
          <w:sz w:val="24"/>
          <w:szCs w:val="24"/>
        </w:rPr>
        <w:tab/>
      </w:r>
      <w:r w:rsidR="002127DD" w:rsidRPr="005D6437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        </w:t>
      </w:r>
    </w:p>
    <w:p w:rsidR="00B62056" w:rsidRPr="00A323CC" w:rsidRDefault="00B62056" w:rsidP="00E20547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</w:rPr>
      </w:pPr>
    </w:p>
    <w:p w:rsidR="00E20547" w:rsidRPr="00B03041" w:rsidRDefault="008C5AA7" w:rsidP="00E20547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7F7F7F" w:themeColor="text1" w:themeTint="80"/>
          <w:sz w:val="36"/>
          <w:szCs w:val="36"/>
        </w:rPr>
      </w:pPr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Desserts</w:t>
      </w:r>
      <w:r w:rsidR="00D6144D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 </w:t>
      </w:r>
      <w:r w:rsidR="00347893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/ </w:t>
      </w:r>
      <w:proofErr w:type="spellStart"/>
      <w:r w:rsidR="00347893"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dessert</w:t>
      </w:r>
      <w:proofErr w:type="spellEnd"/>
    </w:p>
    <w:p w:rsidR="00E20547" w:rsidRPr="00A323CC" w:rsidRDefault="00E20547" w:rsidP="00E20547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</w:rPr>
      </w:pPr>
    </w:p>
    <w:p w:rsidR="008C5AA7" w:rsidRPr="00A323CC" w:rsidRDefault="008C5AA7" w:rsidP="00E20547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36"/>
          <w:szCs w:val="36"/>
        </w:rPr>
      </w:pP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G</w:t>
      </w:r>
      <w:r w:rsidRPr="002A37E7">
        <w:rPr>
          <w:rFonts w:ascii="Candara" w:hAnsi="Candara" w:cs="Arabic Typesetting"/>
          <w:b/>
          <w:color w:val="404040" w:themeColor="text1" w:themeTint="BF"/>
          <w:sz w:val="32"/>
          <w:szCs w:val="32"/>
          <w:u w:val="single"/>
        </w:rPr>
        <w:t xml:space="preserve">ezuckerter </w:t>
      </w: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Espresso</w:t>
      </w:r>
      <w:r w:rsidR="009928C8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- </w:t>
      </w:r>
      <w:r w:rsidR="009928C8" w:rsidRPr="005D6437">
        <w:rPr>
          <w:rFonts w:ascii="Candara" w:hAnsi="Candara" w:cs="Arabic Typesetting"/>
          <w:color w:val="404040" w:themeColor="text1" w:themeTint="BF"/>
          <w:sz w:val="28"/>
          <w:szCs w:val="28"/>
        </w:rPr>
        <w:t>auf Vanilleeis und Schlagsahne</w:t>
      </w:r>
      <w:r w:rsidR="009928C8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    </w:t>
      </w:r>
      <w:r w:rsidR="009928C8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  <w:r w:rsidR="009928C8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  <w:r w:rsidR="009928C8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  <w:r w:rsidR="00E20547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>5</w:t>
      </w:r>
      <w:r w:rsidR="009928C8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,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>5</w:t>
      </w:r>
      <w:r w:rsidR="009928C8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0 €</w:t>
      </w:r>
    </w:p>
    <w:p w:rsidR="008C5AA7" w:rsidRPr="00A323CC" w:rsidRDefault="009928C8" w:rsidP="00542BAB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Sweetened espresso served on top of vanilla ice cream and whipped cream</w:t>
      </w:r>
      <w:r w:rsidR="008C5AA7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ab/>
      </w:r>
    </w:p>
    <w:p w:rsidR="000027A5" w:rsidRPr="00A323CC" w:rsidRDefault="000027A5" w:rsidP="00B04415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lang w:val="en-US"/>
        </w:rPr>
      </w:pPr>
    </w:p>
    <w:p w:rsidR="007F5D1F" w:rsidRPr="00A323CC" w:rsidRDefault="007F5D1F" w:rsidP="007F5D1F">
      <w:pPr>
        <w:tabs>
          <w:tab w:val="left" w:pos="8222"/>
          <w:tab w:val="right" w:pos="8505"/>
          <w:tab w:val="left" w:pos="8647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Sächsische </w:t>
      </w:r>
      <w:proofErr w:type="spellStart"/>
      <w:r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Quarkäulchen</w:t>
      </w:r>
      <w:proofErr w:type="spellEnd"/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  <w:r w:rsidRPr="00C235EA">
        <w:rPr>
          <w:rFonts w:ascii="Candara" w:hAnsi="Candara" w:cs="Arabic Typesetting"/>
          <w:color w:val="404040" w:themeColor="text1" w:themeTint="BF"/>
          <w:sz w:val="28"/>
          <w:szCs w:val="28"/>
        </w:rPr>
        <w:t>mit Apfelmus und Schlagsahne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ab/>
        <w:t xml:space="preserve">   10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,90 €</w:t>
      </w:r>
    </w:p>
    <w:p w:rsidR="007F5D1F" w:rsidRPr="00A323CC" w:rsidRDefault="000749C4" w:rsidP="007F5D1F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Saxon “Quark-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käulchen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”</w:t>
      </w:r>
      <w:r w:rsidR="007F5D1F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of the oven with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applesauce </w:t>
      </w:r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and  </w:t>
      </w:r>
      <w:r w:rsidR="007F5D1F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whipped</w:t>
      </w:r>
      <w:proofErr w:type="gramEnd"/>
      <w:r w:rsidR="007F5D1F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cream</w:t>
      </w:r>
    </w:p>
    <w:p w:rsidR="007A1EC7" w:rsidRPr="00A323CC" w:rsidRDefault="007A1EC7" w:rsidP="00B04415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lang w:val="en-US"/>
        </w:rPr>
      </w:pPr>
    </w:p>
    <w:p w:rsidR="008C5AA7" w:rsidRPr="00A323CC" w:rsidRDefault="00B51F25" w:rsidP="00542BAB">
      <w:pPr>
        <w:tabs>
          <w:tab w:val="left" w:pos="8222"/>
          <w:tab w:val="right" w:pos="8505"/>
          <w:tab w:val="left" w:pos="8647"/>
        </w:tabs>
        <w:rPr>
          <w:rFonts w:ascii="Candara" w:hAnsi="Candara" w:cs="Arabic Typesetting"/>
          <w:b/>
          <w:color w:val="404040" w:themeColor="text1" w:themeTint="BF"/>
          <w:sz w:val="32"/>
          <w:szCs w:val="32"/>
        </w:rPr>
      </w:pPr>
      <w:r w:rsidRPr="00727C06">
        <w:rPr>
          <w:rFonts w:ascii="Candara" w:hAnsi="Candara" w:cs="Arabic Typesetting"/>
          <w:b/>
          <w:color w:val="FFFFFF" w:themeColor="background1"/>
          <w:sz w:val="32"/>
          <w:szCs w:val="32"/>
          <w:highlight w:val="black"/>
          <w:bdr w:val="single" w:sz="4" w:space="0" w:color="auto"/>
        </w:rPr>
        <w:t>Black</w:t>
      </w:r>
      <w:r w:rsidRPr="00A323CC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  <w:r w:rsidRPr="00A323CC">
        <w:rPr>
          <w:rFonts w:ascii="Candara" w:hAnsi="Candara" w:cstheme="minorHAnsi"/>
          <w:b/>
          <w:color w:val="404040" w:themeColor="text1" w:themeTint="BF"/>
          <w:sz w:val="32"/>
          <w:szCs w:val="32"/>
        </w:rPr>
        <w:t xml:space="preserve">&amp; </w:t>
      </w:r>
      <w:r w:rsidRPr="00A323CC">
        <w:rPr>
          <w:rFonts w:ascii="Candara" w:hAnsi="Candara" w:cstheme="minorHAnsi"/>
          <w:b/>
          <w:i/>
          <w:color w:val="404040" w:themeColor="text1" w:themeTint="BF"/>
          <w:sz w:val="32"/>
          <w:szCs w:val="32"/>
          <w:bdr w:val="single" w:sz="4" w:space="0" w:color="auto"/>
        </w:rPr>
        <w:t xml:space="preserve">White </w:t>
      </w:r>
      <w:r w:rsidR="00801FA8" w:rsidRPr="00A323CC">
        <w:rPr>
          <w:rFonts w:ascii="Candara" w:hAnsi="Candara" w:cstheme="minorHAnsi"/>
          <w:b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="00446F7C" w:rsidRPr="00C235EA">
        <w:rPr>
          <w:rFonts w:ascii="Candara" w:hAnsi="Candara" w:cs="Arabic Typesetting"/>
          <w:color w:val="404040" w:themeColor="text1" w:themeTint="BF"/>
          <w:sz w:val="28"/>
          <w:szCs w:val="28"/>
        </w:rPr>
        <w:t>Eierlikörparfait</w:t>
      </w:r>
      <w:proofErr w:type="spellEnd"/>
      <w:r w:rsidR="00446F7C" w:rsidRPr="00C235EA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 </w:t>
      </w:r>
      <w:r w:rsidRPr="00C235EA">
        <w:rPr>
          <w:rFonts w:ascii="Candara" w:hAnsi="Candara" w:cs="Arabic Typesetting"/>
          <w:color w:val="404040" w:themeColor="text1" w:themeTint="BF"/>
          <w:sz w:val="28"/>
          <w:szCs w:val="28"/>
        </w:rPr>
        <w:t>Schoko-Sauce</w:t>
      </w:r>
      <w:r w:rsidR="00446F7C" w:rsidRPr="00C235EA">
        <w:rPr>
          <w:rFonts w:ascii="Candara" w:hAnsi="Candara" w:cs="Arabic Typesetting"/>
          <w:color w:val="404040" w:themeColor="text1" w:themeTint="BF"/>
          <w:sz w:val="28"/>
          <w:szCs w:val="28"/>
        </w:rPr>
        <w:t xml:space="preserve">, </w:t>
      </w:r>
      <w:r w:rsidRPr="00C235EA">
        <w:rPr>
          <w:rFonts w:ascii="Candara" w:hAnsi="Candara" w:cs="Arabic Typesetting"/>
          <w:color w:val="404040" w:themeColor="text1" w:themeTint="BF"/>
          <w:sz w:val="28"/>
          <w:szCs w:val="28"/>
        </w:rPr>
        <w:t>Schokogitter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ab/>
        <w:t xml:space="preserve">   </w:t>
      </w:r>
      <w:r w:rsidR="00E54152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>1</w:t>
      </w:r>
      <w:r w:rsidR="00B41208">
        <w:rPr>
          <w:rFonts w:ascii="Candara" w:hAnsi="Candara" w:cs="Arabic Typesetting"/>
          <w:color w:val="404040" w:themeColor="text1" w:themeTint="BF"/>
          <w:sz w:val="32"/>
          <w:szCs w:val="32"/>
        </w:rPr>
        <w:t>1</w:t>
      </w:r>
      <w:r w:rsidR="00542BAB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,</w:t>
      </w:r>
      <w:r w:rsidR="00E2266F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9</w:t>
      </w:r>
      <w:r w:rsidR="00542BAB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0 €</w:t>
      </w:r>
    </w:p>
    <w:p w:rsidR="008C5E4D" w:rsidRPr="00A323CC" w:rsidRDefault="00344497" w:rsidP="002505FD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Eggnog </w:t>
      </w:r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parfait</w:t>
      </w:r>
      <w:r w:rsidR="002505FD"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,chocolate</w:t>
      </w:r>
      <w:proofErr w:type="gram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sauce, Chocolate grid</w:t>
      </w:r>
    </w:p>
    <w:p w:rsidR="004168AC" w:rsidRPr="00A323CC" w:rsidRDefault="004168AC" w:rsidP="002505FD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28"/>
          <w:szCs w:val="28"/>
        </w:rPr>
      </w:pPr>
    </w:p>
    <w:p w:rsidR="002505FD" w:rsidRPr="00B03041" w:rsidRDefault="002505FD" w:rsidP="002505FD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7F7F7F" w:themeColor="text1" w:themeTint="80"/>
          <w:sz w:val="36"/>
          <w:szCs w:val="36"/>
        </w:rPr>
      </w:pPr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 xml:space="preserve">Kuchen / </w:t>
      </w:r>
      <w:proofErr w:type="spellStart"/>
      <w:r w:rsidRPr="00B03041">
        <w:rPr>
          <w:rFonts w:ascii="Candara" w:hAnsi="Candara" w:cs="Arabic Typesetting"/>
          <w:b/>
          <w:color w:val="7F7F7F" w:themeColor="text1" w:themeTint="80"/>
          <w:sz w:val="36"/>
          <w:szCs w:val="36"/>
        </w:rPr>
        <w:t>cake</w:t>
      </w:r>
      <w:proofErr w:type="spellEnd"/>
    </w:p>
    <w:p w:rsidR="00E676B3" w:rsidRPr="00A323CC" w:rsidRDefault="00E676B3" w:rsidP="002505FD">
      <w:pPr>
        <w:tabs>
          <w:tab w:val="left" w:pos="8222"/>
          <w:tab w:val="right" w:pos="8505"/>
        </w:tabs>
        <w:rPr>
          <w:rFonts w:ascii="Candara" w:hAnsi="Candara" w:cs="Arabic Typesetting"/>
          <w:b/>
          <w:color w:val="404040" w:themeColor="text1" w:themeTint="BF"/>
          <w:sz w:val="16"/>
          <w:szCs w:val="16"/>
        </w:rPr>
      </w:pPr>
    </w:p>
    <w:p w:rsidR="002505FD" w:rsidRPr="00A323CC" w:rsidRDefault="002505FD" w:rsidP="002505FD">
      <w:pPr>
        <w:tabs>
          <w:tab w:val="left" w:pos="8222"/>
          <w:tab w:val="right" w:pos="8505"/>
          <w:tab w:val="left" w:pos="8789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Dresdner </w:t>
      </w:r>
      <w:r w:rsidR="006E0BFE"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  <w:r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Eierschecke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         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(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local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speciality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)</w:t>
      </w:r>
      <w:proofErr w:type="gramEnd"/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  <w:t xml:space="preserve">     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>4,4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0 €</w:t>
      </w:r>
    </w:p>
    <w:p w:rsidR="002505FD" w:rsidRPr="00A323CC" w:rsidRDefault="002505FD" w:rsidP="002505FD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Apfelkuchen </w:t>
      </w:r>
      <w:r w:rsidR="00C235EA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mit Streusel   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(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apple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pie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)  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ab/>
        <w:t xml:space="preserve"> 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>4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,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>4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0 €</w:t>
      </w:r>
    </w:p>
    <w:p w:rsidR="00E676B3" w:rsidRPr="00A323CC" w:rsidRDefault="006E0BFE" w:rsidP="00E676B3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</w:rPr>
      </w:pPr>
      <w:proofErr w:type="spellStart"/>
      <w:r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>Kleckselkuchen</w:t>
      </w:r>
      <w:proofErr w:type="spellEnd"/>
      <w:r w:rsidR="00E676B3"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</w:rPr>
        <w:t xml:space="preserve"> </w:t>
      </w:r>
      <w:r w:rsidR="00E676B3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r w:rsidR="00E676B3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                </w:t>
      </w:r>
      <w:r w:rsidR="00E676B3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 </w:t>
      </w:r>
      <w:r w:rsidR="00C235EA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 </w:t>
      </w:r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(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blob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>cake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)  </w:t>
      </w:r>
      <w:r w:rsidR="00C235EA">
        <w:rPr>
          <w:rFonts w:ascii="Candara" w:hAnsi="Candara" w:cs="Arabic Typesetting"/>
          <w:color w:val="404040" w:themeColor="text1" w:themeTint="BF"/>
          <w:sz w:val="32"/>
          <w:szCs w:val="32"/>
        </w:rPr>
        <w:tab/>
        <w:t xml:space="preserve">   </w:t>
      </w:r>
      <w:r w:rsidR="00C235EA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  <w:r w:rsidR="00C235EA">
        <w:rPr>
          <w:rFonts w:ascii="Candara" w:hAnsi="Candara" w:cs="Arabic Typesetting"/>
          <w:color w:val="404040" w:themeColor="text1" w:themeTint="BF"/>
          <w:sz w:val="32"/>
          <w:szCs w:val="32"/>
        </w:rPr>
        <w:tab/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 xml:space="preserve"> 4</w:t>
      </w:r>
      <w:r w:rsidR="00E676B3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,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</w:rPr>
        <w:t>4</w:t>
      </w:r>
      <w:r w:rsidR="00E676B3"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0 €</w:t>
      </w:r>
    </w:p>
    <w:p w:rsidR="002505FD" w:rsidRPr="00A323CC" w:rsidRDefault="00E676B3" w:rsidP="00E676B3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</w:pPr>
      <w:r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 xml:space="preserve">Portion </w:t>
      </w:r>
      <w:proofErr w:type="spellStart"/>
      <w:r w:rsidRPr="00C235EA">
        <w:rPr>
          <w:rFonts w:ascii="Candara" w:hAnsi="Candara" w:cs="Arabic Typesetting"/>
          <w:b/>
          <w:color w:val="404040" w:themeColor="text1" w:themeTint="BF"/>
          <w:sz w:val="32"/>
          <w:szCs w:val="32"/>
          <w:lang w:val="en-US"/>
        </w:rPr>
        <w:t>Schlagsahne</w:t>
      </w:r>
      <w:proofErr w:type="spellEnd"/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C235EA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     </w:t>
      </w:r>
      <w:proofErr w:type="gramStart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( Portion</w:t>
      </w:r>
      <w:proofErr w:type="gramEnd"/>
      <w:r w:rsidRPr="00A323CC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of whipped cream)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ab/>
        <w:t xml:space="preserve">      1,</w:t>
      </w:r>
      <w:r w:rsidR="00403D52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>7</w:t>
      </w: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0 €   </w:t>
      </w:r>
    </w:p>
    <w:p w:rsidR="006E0BFE" w:rsidRPr="00A323CC" w:rsidRDefault="001D650B" w:rsidP="001D650B">
      <w:pPr>
        <w:tabs>
          <w:tab w:val="left" w:pos="8222"/>
          <w:tab w:val="right" w:pos="8505"/>
        </w:tabs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</w:pPr>
      <w:r w:rsidRPr="00A323CC">
        <w:rPr>
          <w:rFonts w:ascii="Candara" w:hAnsi="Candara" w:cs="Arabic Typesetting"/>
          <w:color w:val="404040" w:themeColor="text1" w:themeTint="BF"/>
          <w:sz w:val="32"/>
          <w:szCs w:val="32"/>
          <w:lang w:val="en-US"/>
        </w:rPr>
        <w:t xml:space="preserve">                                </w:t>
      </w:r>
    </w:p>
    <w:p w:rsidR="001D650B" w:rsidRPr="00A323CC" w:rsidRDefault="001D650B" w:rsidP="006E0BFE">
      <w:pPr>
        <w:tabs>
          <w:tab w:val="left" w:pos="8222"/>
          <w:tab w:val="right" w:pos="8505"/>
        </w:tabs>
        <w:jc w:val="center"/>
        <w:rPr>
          <w:rFonts w:ascii="Candara" w:hAnsi="Candara" w:cs="Arabic Typesetting"/>
          <w:color w:val="404040" w:themeColor="text1" w:themeTint="BF"/>
          <w:sz w:val="32"/>
          <w:szCs w:val="32"/>
        </w:rPr>
      </w:pPr>
      <w:r w:rsidRPr="00A323CC">
        <w:rPr>
          <w:rFonts w:ascii="Candara" w:hAnsi="Candara" w:cs="Arabic Typesetting"/>
          <w:color w:val="404040" w:themeColor="text1" w:themeTint="BF"/>
          <w:sz w:val="32"/>
          <w:szCs w:val="32"/>
        </w:rPr>
        <w:t>Weitere Kuchen nach Tagesangebot.</w:t>
      </w:r>
    </w:p>
    <w:p w:rsidR="00A14842" w:rsidRPr="00C235EA" w:rsidRDefault="008B02D1" w:rsidP="002505FD">
      <w:pPr>
        <w:tabs>
          <w:tab w:val="left" w:pos="8222"/>
          <w:tab w:val="right" w:pos="8505"/>
          <w:tab w:val="left" w:pos="8789"/>
        </w:tabs>
        <w:rPr>
          <w:rFonts w:ascii="Candara" w:hAnsi="Candara" w:cs="Arabic Typesetting"/>
          <w:b/>
          <w:color w:val="404040" w:themeColor="text1" w:themeTint="BF"/>
          <w:sz w:val="16"/>
          <w:szCs w:val="16"/>
        </w:rPr>
      </w:pPr>
      <w:r w:rsidRPr="00C235EA">
        <w:rPr>
          <w:rFonts w:ascii="Candara" w:hAnsi="Candara" w:cs="Arabic Typesetting"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AED" w:rsidRPr="00C235EA">
        <w:rPr>
          <w:rFonts w:ascii="Candara" w:hAnsi="Candara" w:cs="Arabic Typesetting"/>
          <w:color w:val="404040" w:themeColor="text1" w:themeTint="BF"/>
          <w:sz w:val="16"/>
          <w:szCs w:val="16"/>
        </w:rPr>
        <w:t xml:space="preserve">                              </w:t>
      </w:r>
      <w:r w:rsidR="002505FD" w:rsidRPr="00C235EA">
        <w:rPr>
          <w:rFonts w:ascii="Candara" w:hAnsi="Candara" w:cs="Arabic Typesetting"/>
          <w:b/>
          <w:color w:val="404040" w:themeColor="text1" w:themeTint="BF"/>
          <w:sz w:val="16"/>
          <w:szCs w:val="16"/>
        </w:rPr>
        <w:t xml:space="preserve"> </w:t>
      </w:r>
    </w:p>
    <w:p w:rsidR="00E676B3" w:rsidRPr="00C235EA" w:rsidRDefault="00930324" w:rsidP="00E676B3">
      <w:pPr>
        <w:tabs>
          <w:tab w:val="left" w:pos="8222"/>
          <w:tab w:val="right" w:pos="8505"/>
        </w:tabs>
        <w:jc w:val="center"/>
        <w:rPr>
          <w:rFonts w:ascii="Candara" w:hAnsi="Candara" w:cs="Arabic Typesetting"/>
          <w:color w:val="404040" w:themeColor="text1" w:themeTint="BF"/>
          <w:sz w:val="24"/>
          <w:szCs w:val="24"/>
        </w:rPr>
      </w:pPr>
      <w:proofErr w:type="gramStart"/>
      <w:r w:rsidRPr="00A323CC">
        <w:rPr>
          <w:rFonts w:ascii="Candara" w:hAnsi="Candara" w:cs="Arabic Typesetting"/>
          <w:color w:val="404040" w:themeColor="text1" w:themeTint="BF"/>
        </w:rPr>
        <w:t xml:space="preserve">( </w:t>
      </w:r>
      <w:r w:rsidRPr="00C235EA">
        <w:rPr>
          <w:rFonts w:ascii="Candara" w:hAnsi="Candara" w:cs="Arabic Typesetting"/>
          <w:color w:val="404040" w:themeColor="text1" w:themeTint="BF"/>
          <w:sz w:val="24"/>
          <w:szCs w:val="24"/>
        </w:rPr>
        <w:t>Unsere</w:t>
      </w:r>
      <w:proofErr w:type="gramEnd"/>
      <w:r w:rsidRPr="00C235EA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Kuchen werden zubereitet aus </w:t>
      </w:r>
      <w:proofErr w:type="spellStart"/>
      <w:r w:rsidRPr="00C235EA">
        <w:rPr>
          <w:rFonts w:ascii="Candara" w:hAnsi="Candara" w:cs="Arabic Typesetting"/>
          <w:color w:val="404040" w:themeColor="text1" w:themeTint="BF"/>
          <w:sz w:val="24"/>
          <w:szCs w:val="24"/>
        </w:rPr>
        <w:t>glutenhaltigen</w:t>
      </w:r>
      <w:proofErr w:type="spellEnd"/>
      <w:r w:rsidRPr="00C235EA">
        <w:rPr>
          <w:rFonts w:ascii="Candara" w:hAnsi="Candara" w:cs="Arabic Typesetting"/>
          <w:color w:val="404040" w:themeColor="text1" w:themeTint="BF"/>
          <w:sz w:val="24"/>
          <w:szCs w:val="24"/>
        </w:rPr>
        <w:t xml:space="preserve"> Getreide und Eiern.</w:t>
      </w:r>
    </w:p>
    <w:p w:rsidR="002505FD" w:rsidRPr="00C235EA" w:rsidRDefault="00930324" w:rsidP="00E676B3">
      <w:pPr>
        <w:tabs>
          <w:tab w:val="left" w:pos="8222"/>
          <w:tab w:val="right" w:pos="8505"/>
        </w:tabs>
        <w:jc w:val="center"/>
        <w:rPr>
          <w:rFonts w:ascii="Candara" w:hAnsi="Candara" w:cs="Arabic Typesetting"/>
          <w:color w:val="404040" w:themeColor="text1" w:themeTint="BF"/>
          <w:sz w:val="24"/>
          <w:szCs w:val="24"/>
        </w:rPr>
      </w:pPr>
      <w:r w:rsidRPr="00C235EA">
        <w:rPr>
          <w:rFonts w:ascii="Candara" w:hAnsi="Candara" w:cs="Arabic Typesetting"/>
          <w:color w:val="404040" w:themeColor="text1" w:themeTint="BF"/>
          <w:sz w:val="24"/>
          <w:szCs w:val="24"/>
        </w:rPr>
        <w:t>Sie können Spuren von Erdnüssen enthalten.)</w:t>
      </w:r>
    </w:p>
    <w:p w:rsidR="003653F2" w:rsidRPr="00A323CC" w:rsidRDefault="00347893" w:rsidP="00E676B3">
      <w:pPr>
        <w:tabs>
          <w:tab w:val="left" w:pos="8222"/>
          <w:tab w:val="right" w:pos="8505"/>
        </w:tabs>
        <w:jc w:val="center"/>
        <w:rPr>
          <w:rFonts w:ascii="Candara" w:hAnsi="Candara" w:cs="Arabic Typesetting"/>
          <w:color w:val="404040" w:themeColor="text1" w:themeTint="BF"/>
          <w:lang w:val="en-US"/>
        </w:rPr>
      </w:pPr>
      <w:r w:rsidRPr="00C235E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Our cakes are prepared</w:t>
      </w:r>
      <w:r w:rsidR="007A1EC7" w:rsidRPr="00C235E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from gluten- containing cereals and eggs.</w:t>
      </w:r>
      <w:r w:rsidR="00C05AED" w:rsidRPr="00C235E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7A1EC7" w:rsidRPr="00C235EA">
        <w:rPr>
          <w:rFonts w:ascii="Candara" w:hAnsi="Candara" w:cs="Arabic Typesetting"/>
          <w:color w:val="404040" w:themeColor="text1" w:themeTint="BF"/>
          <w:sz w:val="24"/>
          <w:szCs w:val="24"/>
          <w:lang w:val="en-US"/>
        </w:rPr>
        <w:t>They can contain traces of peanuts</w:t>
      </w:r>
      <w:r w:rsidR="007A1EC7" w:rsidRPr="00A323CC">
        <w:rPr>
          <w:rFonts w:ascii="Candara" w:hAnsi="Candara" w:cs="Arabic Typesetting"/>
          <w:color w:val="404040" w:themeColor="text1" w:themeTint="BF"/>
          <w:lang w:val="en-US"/>
        </w:rPr>
        <w:t>.</w:t>
      </w:r>
    </w:p>
    <w:p w:rsidR="00B62056" w:rsidRPr="00830278" w:rsidRDefault="00B62056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Monotype Corsiva" w:eastAsiaTheme="minorEastAsia" w:hAnsi="Monotype Corsiva" w:cs="Calibri"/>
          <w:noProof/>
          <w:color w:val="404040" w:themeColor="text1" w:themeTint="BF"/>
          <w:sz w:val="32"/>
          <w:szCs w:val="32"/>
          <w:lang w:val="en-US"/>
        </w:rPr>
      </w:pPr>
    </w:p>
    <w:p w:rsidR="00B62056" w:rsidRDefault="00B62056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Monotype Corsiva" w:eastAsiaTheme="minorEastAsia" w:hAnsi="Monotype Corsiva" w:cs="Calibri"/>
          <w:noProof/>
          <w:sz w:val="32"/>
          <w:szCs w:val="32"/>
          <w:lang w:val="en-US"/>
        </w:rPr>
      </w:pPr>
    </w:p>
    <w:p w:rsidR="00B62056" w:rsidRPr="00D015E5" w:rsidRDefault="002505FD" w:rsidP="00D015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Monotype Corsiva" w:eastAsiaTheme="minorEastAsia" w:hAnsi="Monotype Corsiva" w:cs="Calibri"/>
          <w:noProof/>
          <w:sz w:val="32"/>
          <w:szCs w:val="32"/>
          <w:lang w:val="en-US"/>
        </w:rPr>
      </w:pPr>
      <w:r w:rsidRPr="00E20547">
        <w:rPr>
          <w:rFonts w:ascii="Monotype Corsiva" w:eastAsiaTheme="minorEastAsia" w:hAnsi="Monotype Corsiva" w:cs="Calibri"/>
          <w:noProof/>
          <w:sz w:val="32"/>
          <w:szCs w:val="32"/>
          <w:lang w:val="en-US"/>
        </w:rPr>
        <w:t xml:space="preserve"> </w:t>
      </w:r>
    </w:p>
    <w:p w:rsidR="00CC47FC" w:rsidRPr="00C651D4" w:rsidRDefault="00CC47FC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color w:val="FF0000"/>
          <w:sz w:val="48"/>
          <w:szCs w:val="48"/>
          <w:lang w:val="en-US"/>
        </w:rPr>
      </w:pPr>
      <w:r w:rsidRPr="00CC47F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DC20ED8" wp14:editId="28C044CB">
            <wp:extent cx="2257425" cy="1285875"/>
            <wp:effectExtent l="0" t="0" r="9525" b="9525"/>
            <wp:docPr id="1" name="Bild 1" descr="http://www.essraum-restaurant.de/uploads/tx_imagecycle/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raum-restaurant.de/uploads/tx_imagecycle/kind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1D4">
        <w:rPr>
          <w:rFonts w:ascii="Calibri" w:eastAsiaTheme="minorEastAsia" w:hAnsi="Calibri" w:cs="Calibri"/>
          <w:noProof/>
          <w:sz w:val="32"/>
          <w:szCs w:val="32"/>
          <w:lang w:val="en-US"/>
        </w:rPr>
        <w:t xml:space="preserve"> </w:t>
      </w:r>
    </w:p>
    <w:p w:rsidR="00C05AED" w:rsidRPr="00C651D4" w:rsidRDefault="00C05AED" w:rsidP="00CC47F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C47FC" w:rsidRPr="00C235EA" w:rsidRDefault="00CC47FC" w:rsidP="00727C06">
      <w:pPr>
        <w:jc w:val="center"/>
        <w:rPr>
          <w:rFonts w:ascii="Candara" w:hAnsi="Candara" w:cstheme="minorHAnsi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Käpt`</w:t>
      </w:r>
      <w:proofErr w:type="gramStart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proofErr w:type="spellEnd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Blaubärs</w:t>
      </w:r>
      <w:proofErr w:type="spellEnd"/>
      <w:proofErr w:type="gramEnd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Lieblingsessen</w:t>
      </w:r>
      <w:proofErr w:type="spellEnd"/>
    </w:p>
    <w:p w:rsidR="00727C06" w:rsidRDefault="00727C06" w:rsidP="00727C06">
      <w:pPr>
        <w:keepNext/>
        <w:tabs>
          <w:tab w:val="left" w:pos="1620"/>
        </w:tabs>
        <w:jc w:val="center"/>
        <w:outlineLvl w:val="2"/>
        <w:rPr>
          <w:rFonts w:ascii="Candara" w:hAnsi="Candara" w:cstheme="minorHAnsi"/>
          <w:sz w:val="28"/>
          <w:szCs w:val="28"/>
          <w:lang w:val="en-US"/>
        </w:rPr>
      </w:pPr>
      <w:proofErr w:type="spellStart"/>
      <w:r>
        <w:rPr>
          <w:rFonts w:ascii="Candara" w:eastAsia="Arial Unicode MS" w:hAnsi="Candara" w:cstheme="minorHAnsi"/>
          <w:bCs/>
          <w:iCs/>
          <w:sz w:val="28"/>
          <w:szCs w:val="28"/>
          <w:lang w:val="en-US"/>
        </w:rPr>
        <w:t>F</w:t>
      </w:r>
      <w:r w:rsidR="00CC47FC" w:rsidRPr="00C235EA">
        <w:rPr>
          <w:rFonts w:ascii="Candara" w:eastAsia="Arial Unicode MS" w:hAnsi="Candara" w:cstheme="minorHAnsi"/>
          <w:bCs/>
          <w:iCs/>
          <w:sz w:val="28"/>
          <w:szCs w:val="28"/>
          <w:lang w:val="en-US"/>
        </w:rPr>
        <w:t>ischstäbchen</w:t>
      </w:r>
      <w:proofErr w:type="spellEnd"/>
      <w:r w:rsidR="00CC47FC" w:rsidRPr="00C235EA">
        <w:rPr>
          <w:rFonts w:ascii="Candara" w:hAnsi="Candara" w:cstheme="minorHAnsi"/>
          <w:sz w:val="28"/>
          <w:szCs w:val="28"/>
          <w:lang w:val="en-US"/>
        </w:rPr>
        <w:t xml:space="preserve"> </w:t>
      </w:r>
      <w:proofErr w:type="spellStart"/>
      <w:r w:rsidR="00CC47FC" w:rsidRPr="00C235EA">
        <w:rPr>
          <w:rFonts w:ascii="Candara" w:hAnsi="Candara" w:cstheme="minorHAnsi"/>
          <w:sz w:val="28"/>
          <w:szCs w:val="28"/>
          <w:lang w:val="en-US"/>
        </w:rPr>
        <w:t>mit</w:t>
      </w:r>
      <w:proofErr w:type="spellEnd"/>
      <w:r w:rsidR="00CC47FC" w:rsidRPr="00C235EA">
        <w:rPr>
          <w:rFonts w:ascii="Candara" w:hAnsi="Candara" w:cstheme="minorHAnsi"/>
          <w:sz w:val="28"/>
          <w:szCs w:val="28"/>
          <w:lang w:val="en-US"/>
        </w:rPr>
        <w:t xml:space="preserve"> </w:t>
      </w:r>
      <w:proofErr w:type="spellStart"/>
      <w:r w:rsidR="00B51F25" w:rsidRPr="00C235EA">
        <w:rPr>
          <w:rFonts w:ascii="Candara" w:hAnsi="Candara" w:cstheme="minorHAnsi"/>
          <w:sz w:val="28"/>
          <w:szCs w:val="28"/>
          <w:lang w:val="en-US"/>
        </w:rPr>
        <w:t>Kartoffelbrei</w:t>
      </w:r>
      <w:proofErr w:type="spellEnd"/>
      <w:r w:rsidR="00C235EA">
        <w:rPr>
          <w:rFonts w:ascii="Candara" w:hAnsi="Candara" w:cstheme="minorHAnsi"/>
          <w:sz w:val="28"/>
          <w:szCs w:val="28"/>
          <w:lang w:val="en-US"/>
        </w:rPr>
        <w:t xml:space="preserve"> </w:t>
      </w:r>
      <w:r w:rsidR="00CC47FC" w:rsidRPr="00C235EA">
        <w:rPr>
          <w:rFonts w:ascii="Candara" w:hAnsi="Candara" w:cstheme="minorHAnsi"/>
          <w:sz w:val="28"/>
          <w:szCs w:val="28"/>
          <w:lang w:val="en-US"/>
        </w:rPr>
        <w:t xml:space="preserve">und </w:t>
      </w:r>
      <w:proofErr w:type="spellStart"/>
      <w:r w:rsidR="00CC47FC" w:rsidRPr="00C235EA">
        <w:rPr>
          <w:rFonts w:ascii="Candara" w:hAnsi="Candara" w:cstheme="minorHAnsi"/>
          <w:sz w:val="28"/>
          <w:szCs w:val="28"/>
          <w:lang w:val="en-US"/>
        </w:rPr>
        <w:t>Salat</w:t>
      </w:r>
      <w:proofErr w:type="spellEnd"/>
    </w:p>
    <w:p w:rsidR="00CC47FC" w:rsidRPr="00C235EA" w:rsidRDefault="00403D52" w:rsidP="00727C06">
      <w:pPr>
        <w:keepNext/>
        <w:tabs>
          <w:tab w:val="left" w:pos="1620"/>
        </w:tabs>
        <w:jc w:val="center"/>
        <w:outlineLvl w:val="2"/>
        <w:rPr>
          <w:rFonts w:ascii="Candara" w:eastAsia="Arial Unicode MS" w:hAnsi="Candara" w:cstheme="minorHAnsi"/>
          <w:bCs/>
          <w:iCs/>
          <w:color w:val="808080"/>
          <w:sz w:val="28"/>
          <w:szCs w:val="28"/>
          <w:lang w:val="en-US"/>
        </w:rPr>
      </w:pPr>
      <w:r>
        <w:rPr>
          <w:rFonts w:ascii="Candara" w:hAnsi="Candara" w:cstheme="minorHAnsi"/>
          <w:sz w:val="28"/>
          <w:szCs w:val="28"/>
          <w:lang w:val="en-US"/>
        </w:rPr>
        <w:t>9</w:t>
      </w:r>
      <w:proofErr w:type="gramStart"/>
      <w:r w:rsidR="00CC47FC" w:rsidRPr="00C235EA">
        <w:rPr>
          <w:rFonts w:ascii="Candara" w:hAnsi="Candara" w:cstheme="minorHAnsi"/>
          <w:sz w:val="28"/>
          <w:szCs w:val="28"/>
          <w:lang w:val="en-US"/>
        </w:rPr>
        <w:t>,</w:t>
      </w:r>
      <w:r w:rsidR="001E6004" w:rsidRPr="00C235EA">
        <w:rPr>
          <w:rFonts w:ascii="Candara" w:hAnsi="Candara" w:cstheme="minorHAnsi"/>
          <w:sz w:val="28"/>
          <w:szCs w:val="28"/>
          <w:lang w:val="en-US"/>
        </w:rPr>
        <w:t>9</w:t>
      </w:r>
      <w:r w:rsidR="00CC47FC" w:rsidRPr="00C235EA">
        <w:rPr>
          <w:rFonts w:ascii="Candara" w:hAnsi="Candara" w:cstheme="minorHAnsi"/>
          <w:sz w:val="28"/>
          <w:szCs w:val="28"/>
          <w:lang w:val="en-US"/>
        </w:rPr>
        <w:t>0</w:t>
      </w:r>
      <w:proofErr w:type="gramEnd"/>
      <w:r w:rsidR="008E25F9" w:rsidRPr="00C235EA">
        <w:rPr>
          <w:rFonts w:ascii="Candara" w:hAnsi="Candara" w:cstheme="minorHAnsi"/>
          <w:sz w:val="28"/>
          <w:szCs w:val="28"/>
          <w:lang w:val="en-US"/>
        </w:rPr>
        <w:t xml:space="preserve"> €</w:t>
      </w:r>
    </w:p>
    <w:p w:rsidR="00CC47FC" w:rsidRPr="00C235EA" w:rsidRDefault="00CC47FC" w:rsidP="00727C06">
      <w:pPr>
        <w:widowControl w:val="0"/>
        <w:autoSpaceDE w:val="0"/>
        <w:autoSpaceDN w:val="0"/>
        <w:adjustRightInd w:val="0"/>
        <w:jc w:val="center"/>
        <w:rPr>
          <w:rFonts w:ascii="Candara" w:eastAsiaTheme="minorEastAsia" w:hAnsi="Candara" w:cs="Calibri"/>
          <w:sz w:val="24"/>
          <w:szCs w:val="24"/>
          <w:lang w:val="en-US"/>
        </w:rPr>
      </w:pPr>
      <w:r w:rsidRPr="00C235EA">
        <w:rPr>
          <w:rFonts w:ascii="Candara" w:eastAsiaTheme="minorEastAsia" w:hAnsi="Candara" w:cs="Calibri"/>
          <w:sz w:val="24"/>
          <w:szCs w:val="24"/>
          <w:lang w:val="en-US"/>
        </w:rPr>
        <w:t xml:space="preserve">Fish sticks with </w:t>
      </w:r>
      <w:r w:rsidR="007E0D66" w:rsidRPr="00C235EA">
        <w:rPr>
          <w:rFonts w:ascii="Candara" w:eastAsiaTheme="minorEastAsia" w:hAnsi="Candara" w:cs="Calibri"/>
          <w:sz w:val="24"/>
          <w:szCs w:val="24"/>
          <w:lang w:val="en-US"/>
        </w:rPr>
        <w:t>mashed potatoes</w:t>
      </w:r>
      <w:r w:rsidRPr="00C235EA">
        <w:rPr>
          <w:rFonts w:ascii="Candara" w:eastAsiaTheme="minorEastAsia" w:hAnsi="Candara" w:cs="Calibri"/>
          <w:sz w:val="24"/>
          <w:szCs w:val="24"/>
          <w:lang w:val="en-US"/>
        </w:rPr>
        <w:t>, and salad</w:t>
      </w:r>
    </w:p>
    <w:p w:rsidR="00CC47FC" w:rsidRPr="00C235EA" w:rsidRDefault="00CC47FC" w:rsidP="00727C06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andara" w:eastAsiaTheme="minorEastAsia" w:hAnsi="Candara" w:cs="Calibri"/>
          <w:lang w:val="en-US"/>
        </w:rPr>
      </w:pPr>
    </w:p>
    <w:p w:rsidR="00BA4463" w:rsidRPr="00C235EA" w:rsidRDefault="00BA4463" w:rsidP="00727C06">
      <w:pPr>
        <w:jc w:val="center"/>
        <w:rPr>
          <w:rFonts w:ascii="Candara" w:hAnsi="Candara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235EA">
        <w:rPr>
          <w:rFonts w:ascii="Candara" w:hAnsi="Candara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Mickey-Mouse-Superschmaus</w:t>
      </w:r>
    </w:p>
    <w:p w:rsidR="00727C06" w:rsidRDefault="00BA4463" w:rsidP="00727C06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 w:cstheme="minorHAnsi"/>
          <w:bCs/>
          <w:iCs/>
          <w:sz w:val="28"/>
          <w:szCs w:val="28"/>
        </w:rPr>
      </w:pPr>
      <w:r w:rsidRPr="00C235EA">
        <w:rPr>
          <w:rFonts w:ascii="Candara" w:eastAsia="Arial Unicode MS" w:hAnsi="Candara" w:cstheme="minorHAnsi"/>
          <w:bCs/>
          <w:iCs/>
          <w:sz w:val="28"/>
          <w:szCs w:val="28"/>
        </w:rPr>
        <w:t>Wiener Würstchen</w:t>
      </w:r>
      <w:r w:rsidRPr="00C235EA">
        <w:rPr>
          <w:rFonts w:ascii="Candara" w:eastAsia="Arial Unicode MS" w:hAnsi="Candara" w:cstheme="minorHAnsi"/>
          <w:iCs/>
          <w:sz w:val="28"/>
          <w:szCs w:val="28"/>
        </w:rPr>
        <w:t xml:space="preserve"> </w:t>
      </w:r>
      <w:r w:rsidRPr="00C235EA">
        <w:rPr>
          <w:rFonts w:ascii="Candara" w:eastAsia="Arial Unicode MS" w:hAnsi="Candara" w:cstheme="minorHAnsi"/>
          <w:bCs/>
          <w:iCs/>
          <w:sz w:val="28"/>
          <w:szCs w:val="28"/>
        </w:rPr>
        <w:t xml:space="preserve">mit </w:t>
      </w:r>
      <w:r w:rsidR="00CC47FC" w:rsidRPr="00C235EA">
        <w:rPr>
          <w:rFonts w:ascii="Candara" w:eastAsia="Arial Unicode MS" w:hAnsi="Candara" w:cstheme="minorHAnsi"/>
          <w:bCs/>
          <w:iCs/>
          <w:sz w:val="28"/>
          <w:szCs w:val="28"/>
        </w:rPr>
        <w:t>Po</w:t>
      </w:r>
      <w:r w:rsidR="004245A0" w:rsidRPr="00C235EA">
        <w:rPr>
          <w:rFonts w:ascii="Candara" w:eastAsia="Arial Unicode MS" w:hAnsi="Candara" w:cstheme="minorHAnsi"/>
          <w:bCs/>
          <w:iCs/>
          <w:sz w:val="28"/>
          <w:szCs w:val="28"/>
        </w:rPr>
        <w:t xml:space="preserve">mmes frites </w:t>
      </w:r>
      <w:r w:rsidRPr="00C235EA">
        <w:rPr>
          <w:rFonts w:ascii="Candara" w:eastAsia="Arial Unicode MS" w:hAnsi="Candara" w:cstheme="minorHAnsi"/>
          <w:bCs/>
          <w:iCs/>
          <w:sz w:val="28"/>
          <w:szCs w:val="28"/>
        </w:rPr>
        <w:t xml:space="preserve">       </w:t>
      </w:r>
      <w:r w:rsidR="00704E66" w:rsidRPr="00C235EA">
        <w:rPr>
          <w:rFonts w:ascii="Candara" w:eastAsia="Arial Unicode MS" w:hAnsi="Candara" w:cstheme="minorHAnsi"/>
          <w:bCs/>
          <w:iCs/>
          <w:sz w:val="28"/>
          <w:szCs w:val="28"/>
        </w:rPr>
        <w:t xml:space="preserve">                    </w:t>
      </w:r>
    </w:p>
    <w:p w:rsidR="00CC47FC" w:rsidRPr="00C235EA" w:rsidRDefault="00403D52" w:rsidP="00727C06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 w:cstheme="minorHAnsi"/>
          <w:sz w:val="28"/>
          <w:szCs w:val="28"/>
        </w:rPr>
      </w:pPr>
      <w:r>
        <w:rPr>
          <w:rFonts w:ascii="Candara" w:eastAsia="Arial Unicode MS" w:hAnsi="Candara" w:cstheme="minorHAnsi"/>
          <w:sz w:val="28"/>
          <w:szCs w:val="28"/>
        </w:rPr>
        <w:t>8</w:t>
      </w:r>
      <w:r w:rsidR="00CC47FC" w:rsidRPr="00C235EA">
        <w:rPr>
          <w:rFonts w:ascii="Candara" w:eastAsia="Arial Unicode MS" w:hAnsi="Candara" w:cstheme="minorHAnsi"/>
          <w:sz w:val="28"/>
          <w:szCs w:val="28"/>
        </w:rPr>
        <w:t>,</w:t>
      </w:r>
      <w:r>
        <w:rPr>
          <w:rFonts w:ascii="Candara" w:eastAsia="Arial Unicode MS" w:hAnsi="Candara" w:cstheme="minorHAnsi"/>
          <w:sz w:val="28"/>
          <w:szCs w:val="28"/>
        </w:rPr>
        <w:t>5</w:t>
      </w:r>
      <w:r w:rsidR="00CC47FC" w:rsidRPr="00C235EA">
        <w:rPr>
          <w:rFonts w:ascii="Candara" w:eastAsia="Arial Unicode MS" w:hAnsi="Candara" w:cstheme="minorHAnsi"/>
          <w:sz w:val="28"/>
          <w:szCs w:val="28"/>
        </w:rPr>
        <w:t>0</w:t>
      </w:r>
      <w:r w:rsidR="008E25F9" w:rsidRPr="00C235EA">
        <w:rPr>
          <w:rFonts w:ascii="Candara" w:eastAsia="Arial Unicode MS" w:hAnsi="Candara" w:cstheme="minorHAnsi"/>
          <w:sz w:val="28"/>
          <w:szCs w:val="28"/>
        </w:rPr>
        <w:t xml:space="preserve"> €</w:t>
      </w:r>
    </w:p>
    <w:p w:rsidR="00CC47FC" w:rsidRPr="00C235EA" w:rsidRDefault="000E7868" w:rsidP="00727C06">
      <w:pPr>
        <w:tabs>
          <w:tab w:val="left" w:pos="8080"/>
        </w:tabs>
        <w:spacing w:after="200" w:line="276" w:lineRule="auto"/>
        <w:jc w:val="center"/>
        <w:rPr>
          <w:rFonts w:ascii="Candara" w:eastAsiaTheme="minorEastAsia" w:hAnsi="Candara" w:cstheme="minorHAnsi"/>
          <w:sz w:val="24"/>
          <w:szCs w:val="24"/>
          <w:lang w:val="en-US"/>
        </w:rPr>
      </w:pPr>
      <w:r w:rsidRPr="00C235EA">
        <w:rPr>
          <w:rFonts w:ascii="Candara" w:eastAsiaTheme="minorEastAsia" w:hAnsi="Candara" w:cstheme="minorHAnsi"/>
          <w:sz w:val="24"/>
          <w:szCs w:val="24"/>
          <w:lang w:val="en-US"/>
        </w:rPr>
        <w:t>French fries</w:t>
      </w:r>
      <w:r w:rsidR="00CC47FC" w:rsidRPr="00C235EA">
        <w:rPr>
          <w:rFonts w:ascii="Candara" w:eastAsiaTheme="minorEastAsia" w:hAnsi="Candara" w:cstheme="minorHAnsi"/>
          <w:sz w:val="24"/>
          <w:szCs w:val="24"/>
          <w:lang w:val="en-US"/>
        </w:rPr>
        <w:t xml:space="preserve"> with </w:t>
      </w:r>
      <w:r w:rsidRPr="00C235EA">
        <w:rPr>
          <w:rFonts w:ascii="Candara" w:eastAsiaTheme="minorEastAsia" w:hAnsi="Candara" w:cstheme="minorHAnsi"/>
          <w:sz w:val="24"/>
          <w:szCs w:val="24"/>
          <w:lang w:val="en-US"/>
        </w:rPr>
        <w:t>Vienna</w:t>
      </w:r>
      <w:r w:rsidR="00CC47FC" w:rsidRPr="00C235EA">
        <w:rPr>
          <w:rFonts w:ascii="Candara" w:eastAsiaTheme="minorEastAsia" w:hAnsi="Candara" w:cstheme="minorHAnsi"/>
          <w:sz w:val="24"/>
          <w:szCs w:val="24"/>
          <w:lang w:val="en-US"/>
        </w:rPr>
        <w:t xml:space="preserve"> sausages</w:t>
      </w:r>
    </w:p>
    <w:p w:rsidR="00BA4463" w:rsidRPr="00C235EA" w:rsidRDefault="00BA4463" w:rsidP="00727C06">
      <w:pPr>
        <w:tabs>
          <w:tab w:val="left" w:pos="8789"/>
        </w:tabs>
        <w:jc w:val="center"/>
        <w:rPr>
          <w:rFonts w:ascii="Candara" w:hAnsi="Candara" w:cstheme="minorHAnsi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Scoooby</w:t>
      </w:r>
      <w:proofErr w:type="spellEnd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-Doo mag </w:t>
      </w:r>
      <w:proofErr w:type="spellStart"/>
      <w:r w:rsidRPr="00C235EA">
        <w:rPr>
          <w:rFonts w:ascii="Candara" w:hAnsi="Candara" w:cstheme="minorHAnsi"/>
          <w:b/>
          <w:bCs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gern</w:t>
      </w:r>
      <w:proofErr w:type="spellEnd"/>
    </w:p>
    <w:p w:rsidR="00727C06" w:rsidRDefault="00A14842" w:rsidP="00727C06">
      <w:pPr>
        <w:keepNext/>
        <w:tabs>
          <w:tab w:val="left" w:pos="7380"/>
          <w:tab w:val="left" w:pos="7655"/>
          <w:tab w:val="left" w:pos="8789"/>
        </w:tabs>
        <w:jc w:val="center"/>
        <w:outlineLvl w:val="2"/>
        <w:rPr>
          <w:rFonts w:ascii="Candara" w:eastAsia="Arial Unicode MS" w:hAnsi="Candara" w:cstheme="minorHAnsi"/>
          <w:bCs/>
          <w:iCs/>
          <w:sz w:val="28"/>
          <w:szCs w:val="28"/>
        </w:rPr>
      </w:pPr>
      <w:r w:rsidRPr="00C235EA">
        <w:rPr>
          <w:rFonts w:ascii="Candara" w:eastAsia="Arial Unicode MS" w:hAnsi="Candara" w:cstheme="minorHAnsi"/>
          <w:bCs/>
          <w:iCs/>
          <w:sz w:val="28"/>
          <w:szCs w:val="28"/>
        </w:rPr>
        <w:t>Kartoffel</w:t>
      </w:r>
      <w:r w:rsidR="00CB3DF4" w:rsidRPr="00C235EA">
        <w:rPr>
          <w:rFonts w:ascii="Candara" w:eastAsia="Arial Unicode MS" w:hAnsi="Candara" w:cstheme="minorHAnsi"/>
          <w:bCs/>
          <w:iCs/>
          <w:sz w:val="28"/>
          <w:szCs w:val="28"/>
        </w:rPr>
        <w:t>n</w:t>
      </w:r>
      <w:r w:rsidRPr="00C235EA">
        <w:rPr>
          <w:rFonts w:ascii="Candara" w:eastAsia="Arial Unicode MS" w:hAnsi="Candara" w:cstheme="minorHAnsi"/>
          <w:bCs/>
          <w:iCs/>
          <w:sz w:val="28"/>
          <w:szCs w:val="28"/>
        </w:rPr>
        <w:t xml:space="preserve"> mit</w:t>
      </w:r>
      <w:r w:rsidR="00CC47FC" w:rsidRPr="00C235EA">
        <w:rPr>
          <w:rFonts w:ascii="Candara" w:eastAsia="Arial Unicode MS" w:hAnsi="Candara" w:cstheme="minorHAnsi"/>
          <w:bCs/>
          <w:iCs/>
          <w:sz w:val="28"/>
          <w:szCs w:val="28"/>
        </w:rPr>
        <w:t xml:space="preserve"> Bratens</w:t>
      </w:r>
      <w:r w:rsidR="000E7868" w:rsidRPr="00C235EA">
        <w:rPr>
          <w:rFonts w:ascii="Candara" w:eastAsia="Arial Unicode MS" w:hAnsi="Candara" w:cstheme="minorHAnsi"/>
          <w:bCs/>
          <w:iCs/>
          <w:sz w:val="28"/>
          <w:szCs w:val="28"/>
        </w:rPr>
        <w:t>oße</w:t>
      </w:r>
      <w:r w:rsidR="00CC47FC" w:rsidRPr="00C235EA">
        <w:rPr>
          <w:rFonts w:ascii="Candara" w:eastAsia="Arial Unicode MS" w:hAnsi="Candara" w:cstheme="minorHAnsi"/>
          <w:bCs/>
          <w:iCs/>
          <w:sz w:val="28"/>
          <w:szCs w:val="28"/>
        </w:rPr>
        <w:t xml:space="preserve"> und Buttergemüse    </w:t>
      </w:r>
      <w:r w:rsidR="00704E66" w:rsidRPr="00C235EA">
        <w:rPr>
          <w:rFonts w:ascii="Candara" w:eastAsia="Arial Unicode MS" w:hAnsi="Candara" w:cstheme="minorHAnsi"/>
          <w:bCs/>
          <w:iCs/>
          <w:sz w:val="28"/>
          <w:szCs w:val="28"/>
        </w:rPr>
        <w:t xml:space="preserve">                  </w:t>
      </w:r>
    </w:p>
    <w:p w:rsidR="00CC47FC" w:rsidRPr="00C235EA" w:rsidRDefault="00403D52" w:rsidP="00727C06">
      <w:pPr>
        <w:keepNext/>
        <w:tabs>
          <w:tab w:val="left" w:pos="7380"/>
          <w:tab w:val="left" w:pos="7655"/>
          <w:tab w:val="left" w:pos="8789"/>
        </w:tabs>
        <w:jc w:val="center"/>
        <w:outlineLvl w:val="2"/>
        <w:rPr>
          <w:rFonts w:ascii="Candara" w:eastAsia="Arial Unicode MS" w:hAnsi="Candara" w:cstheme="minorHAnsi"/>
          <w:sz w:val="28"/>
          <w:szCs w:val="28"/>
        </w:rPr>
      </w:pPr>
      <w:r>
        <w:rPr>
          <w:rFonts w:ascii="Candara" w:eastAsia="Arial Unicode MS" w:hAnsi="Candara" w:cstheme="minorHAnsi"/>
          <w:sz w:val="28"/>
          <w:szCs w:val="28"/>
        </w:rPr>
        <w:t>7</w:t>
      </w:r>
      <w:r w:rsidR="00CC47FC" w:rsidRPr="00C235EA">
        <w:rPr>
          <w:rFonts w:ascii="Candara" w:eastAsia="Arial Unicode MS" w:hAnsi="Candara" w:cstheme="minorHAnsi"/>
          <w:sz w:val="28"/>
          <w:szCs w:val="28"/>
        </w:rPr>
        <w:t>,</w:t>
      </w:r>
      <w:r w:rsidR="00E2266F" w:rsidRPr="00C235EA">
        <w:rPr>
          <w:rFonts w:ascii="Candara" w:eastAsia="Arial Unicode MS" w:hAnsi="Candara" w:cstheme="minorHAnsi"/>
          <w:sz w:val="28"/>
          <w:szCs w:val="28"/>
        </w:rPr>
        <w:t>9</w:t>
      </w:r>
      <w:r w:rsidR="00CC47FC" w:rsidRPr="00C235EA">
        <w:rPr>
          <w:rFonts w:ascii="Candara" w:eastAsia="Arial Unicode MS" w:hAnsi="Candara" w:cstheme="minorHAnsi"/>
          <w:sz w:val="28"/>
          <w:szCs w:val="28"/>
        </w:rPr>
        <w:t>0</w:t>
      </w:r>
      <w:r w:rsidR="008E25F9" w:rsidRPr="00C235EA">
        <w:rPr>
          <w:rFonts w:ascii="Candara" w:eastAsia="Arial Unicode MS" w:hAnsi="Candara" w:cstheme="minorHAnsi"/>
          <w:sz w:val="28"/>
          <w:szCs w:val="28"/>
        </w:rPr>
        <w:t xml:space="preserve"> €</w:t>
      </w:r>
    </w:p>
    <w:p w:rsidR="00CC47FC" w:rsidRPr="00C235EA" w:rsidRDefault="00CC47FC" w:rsidP="00727C06">
      <w:pPr>
        <w:spacing w:after="200" w:line="276" w:lineRule="auto"/>
        <w:jc w:val="center"/>
        <w:rPr>
          <w:rFonts w:ascii="Candara" w:eastAsiaTheme="minorEastAsia" w:hAnsi="Candara" w:cstheme="minorHAnsi"/>
          <w:sz w:val="24"/>
          <w:szCs w:val="24"/>
          <w:lang w:val="en-US"/>
        </w:rPr>
      </w:pPr>
      <w:r w:rsidRPr="00C235EA">
        <w:rPr>
          <w:rFonts w:ascii="Candara" w:eastAsiaTheme="minorEastAsia" w:hAnsi="Candara" w:cstheme="minorHAnsi"/>
          <w:sz w:val="24"/>
          <w:szCs w:val="24"/>
          <w:lang w:val="en-US"/>
        </w:rPr>
        <w:t>Potato</w:t>
      </w:r>
      <w:r w:rsidR="000E7868" w:rsidRPr="00C235EA">
        <w:rPr>
          <w:rFonts w:ascii="Candara" w:eastAsiaTheme="minorEastAsia" w:hAnsi="Candara" w:cstheme="minorHAnsi"/>
          <w:sz w:val="24"/>
          <w:szCs w:val="24"/>
          <w:lang w:val="en-US"/>
        </w:rPr>
        <w:t>e</w:t>
      </w:r>
      <w:r w:rsidRPr="00C235EA">
        <w:rPr>
          <w:rFonts w:ascii="Candara" w:eastAsiaTheme="minorEastAsia" w:hAnsi="Candara" w:cstheme="minorHAnsi"/>
          <w:sz w:val="24"/>
          <w:szCs w:val="24"/>
          <w:lang w:val="en-US"/>
        </w:rPr>
        <w:t xml:space="preserve">s with </w:t>
      </w:r>
      <w:r w:rsidR="000E7868" w:rsidRPr="00C235EA">
        <w:rPr>
          <w:rFonts w:ascii="Candara" w:eastAsiaTheme="minorEastAsia" w:hAnsi="Candara" w:cstheme="minorHAnsi"/>
          <w:sz w:val="24"/>
          <w:szCs w:val="24"/>
          <w:lang w:val="en-US"/>
        </w:rPr>
        <w:t>gravy and buttered vegetables</w:t>
      </w:r>
    </w:p>
    <w:p w:rsidR="00CC47FC" w:rsidRPr="00C235EA" w:rsidRDefault="00BA4463" w:rsidP="00727C06">
      <w:pPr>
        <w:jc w:val="center"/>
        <w:rPr>
          <w:rFonts w:ascii="Candara" w:hAnsi="Candara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235EA">
        <w:rPr>
          <w:rFonts w:ascii="Candara" w:hAnsi="Candara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Pinocchio</w:t>
      </w:r>
      <w:proofErr w:type="spellEnd"/>
      <w:r w:rsidR="00704E66" w:rsidRPr="00C235EA">
        <w:rPr>
          <w:rFonts w:ascii="Candara" w:hAnsi="Candara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liebt</w:t>
      </w:r>
    </w:p>
    <w:p w:rsidR="00727C06" w:rsidRDefault="00CC47FC" w:rsidP="00727C06">
      <w:pPr>
        <w:keepNext/>
        <w:tabs>
          <w:tab w:val="left" w:pos="7655"/>
          <w:tab w:val="left" w:pos="8080"/>
          <w:tab w:val="left" w:pos="10065"/>
        </w:tabs>
        <w:jc w:val="center"/>
        <w:outlineLvl w:val="2"/>
        <w:rPr>
          <w:rFonts w:ascii="Candara" w:eastAsia="Arial Unicode MS" w:hAnsi="Candara" w:cstheme="minorHAnsi"/>
          <w:b/>
          <w:bCs/>
          <w:iCs/>
          <w:sz w:val="28"/>
          <w:szCs w:val="28"/>
        </w:rPr>
      </w:pPr>
      <w:r w:rsidRPr="00C235EA">
        <w:rPr>
          <w:rFonts w:ascii="Candara" w:eastAsia="Arial Unicode MS" w:hAnsi="Candara" w:cstheme="minorHAnsi"/>
          <w:bCs/>
          <w:iCs/>
          <w:sz w:val="28"/>
          <w:szCs w:val="28"/>
          <w:lang w:val="it-IT"/>
        </w:rPr>
        <w:t xml:space="preserve">Spaghetti </w:t>
      </w:r>
      <w:r w:rsidR="00285BD0" w:rsidRPr="00C235EA">
        <w:rPr>
          <w:rFonts w:ascii="Candara" w:eastAsia="Arial Unicode MS" w:hAnsi="Candara" w:cstheme="minorHAnsi"/>
          <w:bCs/>
          <w:iCs/>
          <w:sz w:val="28"/>
          <w:szCs w:val="28"/>
          <w:lang w:val="it-IT"/>
        </w:rPr>
        <w:t>Bolognese</w:t>
      </w:r>
      <w:r w:rsidR="00285BD0" w:rsidRPr="00C235EA">
        <w:rPr>
          <w:rFonts w:ascii="Candara" w:eastAsia="Arial Unicode MS" w:hAnsi="Candara" w:cstheme="minorHAnsi"/>
          <w:b/>
          <w:bCs/>
          <w:iCs/>
          <w:sz w:val="28"/>
          <w:szCs w:val="28"/>
          <w:lang w:val="it-IT"/>
        </w:rPr>
        <w:t xml:space="preserve"> </w:t>
      </w:r>
      <w:proofErr w:type="spellStart"/>
      <w:r w:rsidR="00285BD0" w:rsidRPr="00C235EA">
        <w:rPr>
          <w:rFonts w:ascii="Candara" w:eastAsia="Arial Unicode MS" w:hAnsi="Candara" w:cstheme="minorHAnsi"/>
          <w:bCs/>
          <w:iCs/>
          <w:sz w:val="28"/>
          <w:szCs w:val="28"/>
          <w:lang w:val="it-IT"/>
        </w:rPr>
        <w:t>mit</w:t>
      </w:r>
      <w:proofErr w:type="spellEnd"/>
      <w:r w:rsidR="00285BD0" w:rsidRPr="00C235EA">
        <w:rPr>
          <w:rFonts w:ascii="Candara" w:eastAsia="Arial Unicode MS" w:hAnsi="Candara" w:cstheme="minorHAnsi"/>
          <w:b/>
          <w:bCs/>
          <w:iCs/>
          <w:sz w:val="28"/>
          <w:szCs w:val="28"/>
          <w:lang w:val="it-IT"/>
        </w:rPr>
        <w:t xml:space="preserve"> </w:t>
      </w:r>
      <w:r w:rsidRPr="00C235EA">
        <w:rPr>
          <w:rFonts w:ascii="Candara" w:eastAsia="Arial Unicode MS" w:hAnsi="Candara" w:cstheme="minorHAnsi"/>
          <w:iCs/>
          <w:sz w:val="28"/>
          <w:szCs w:val="28"/>
        </w:rPr>
        <w:t>geriebenen Käse</w:t>
      </w:r>
      <w:r w:rsidR="00285BD0" w:rsidRPr="00C235EA">
        <w:rPr>
          <w:rFonts w:ascii="Candara" w:eastAsia="Arial Unicode MS" w:hAnsi="Candara" w:cstheme="minorHAnsi"/>
          <w:iCs/>
          <w:sz w:val="28"/>
          <w:szCs w:val="28"/>
        </w:rPr>
        <w:t xml:space="preserve"> und Basilikum</w:t>
      </w:r>
      <w:proofErr w:type="gramStart"/>
      <w:r w:rsidR="00BB13D2" w:rsidRPr="00C235EA">
        <w:rPr>
          <w:rFonts w:ascii="Candara" w:eastAsia="Arial Unicode MS" w:hAnsi="Candara" w:cstheme="minorHAnsi"/>
          <w:b/>
          <w:bCs/>
          <w:iCs/>
          <w:sz w:val="28"/>
          <w:szCs w:val="28"/>
        </w:rPr>
        <w:t xml:space="preserve">  </w:t>
      </w:r>
      <w:r w:rsidR="00A14842" w:rsidRPr="00C235EA">
        <w:rPr>
          <w:rFonts w:ascii="Candara" w:eastAsia="Arial Unicode MS" w:hAnsi="Candara" w:cstheme="minorHAnsi"/>
          <w:b/>
          <w:bCs/>
          <w:iCs/>
          <w:sz w:val="28"/>
          <w:szCs w:val="28"/>
        </w:rPr>
        <w:t xml:space="preserve">  </w:t>
      </w:r>
      <w:r w:rsidR="00704E66" w:rsidRPr="00C235EA">
        <w:rPr>
          <w:rFonts w:ascii="Candara" w:eastAsia="Arial Unicode MS" w:hAnsi="Candara" w:cstheme="minorHAnsi"/>
          <w:b/>
          <w:bCs/>
          <w:iCs/>
          <w:sz w:val="28"/>
          <w:szCs w:val="28"/>
        </w:rPr>
        <w:t xml:space="preserve">       </w:t>
      </w:r>
      <w:r w:rsidR="00A14842" w:rsidRPr="00C235EA">
        <w:rPr>
          <w:rFonts w:ascii="Candara" w:eastAsia="Arial Unicode MS" w:hAnsi="Candara" w:cstheme="minorHAnsi"/>
          <w:b/>
          <w:bCs/>
          <w:iCs/>
          <w:sz w:val="28"/>
          <w:szCs w:val="28"/>
        </w:rPr>
        <w:t xml:space="preserve"> </w:t>
      </w:r>
      <w:proofErr w:type="gramEnd"/>
    </w:p>
    <w:p w:rsidR="00CC47FC" w:rsidRPr="00C235EA" w:rsidRDefault="00403D52" w:rsidP="00727C06">
      <w:pPr>
        <w:keepNext/>
        <w:tabs>
          <w:tab w:val="left" w:pos="7655"/>
          <w:tab w:val="left" w:pos="8080"/>
          <w:tab w:val="left" w:pos="10065"/>
        </w:tabs>
        <w:jc w:val="center"/>
        <w:outlineLvl w:val="2"/>
        <w:rPr>
          <w:rFonts w:ascii="Candara" w:eastAsia="Arial Unicode MS" w:hAnsi="Candara" w:cstheme="minorHAnsi"/>
          <w:b/>
          <w:bCs/>
          <w:iCs/>
          <w:sz w:val="28"/>
          <w:szCs w:val="28"/>
        </w:rPr>
      </w:pPr>
      <w:r>
        <w:rPr>
          <w:rFonts w:ascii="Candara" w:eastAsia="Arial Unicode MS" w:hAnsi="Candara" w:cstheme="minorHAnsi"/>
          <w:iCs/>
          <w:sz w:val="28"/>
          <w:szCs w:val="28"/>
        </w:rPr>
        <w:t>8</w:t>
      </w:r>
      <w:r w:rsidR="00CC47FC" w:rsidRPr="00C235EA">
        <w:rPr>
          <w:rFonts w:ascii="Candara" w:eastAsia="Arial Unicode MS" w:hAnsi="Candara" w:cstheme="minorHAnsi"/>
          <w:iCs/>
          <w:sz w:val="28"/>
          <w:szCs w:val="28"/>
        </w:rPr>
        <w:t>,</w:t>
      </w:r>
      <w:r w:rsidR="00704E66" w:rsidRPr="00C235EA">
        <w:rPr>
          <w:rFonts w:ascii="Candara" w:eastAsia="Arial Unicode MS" w:hAnsi="Candara" w:cstheme="minorHAnsi"/>
          <w:iCs/>
          <w:sz w:val="28"/>
          <w:szCs w:val="28"/>
        </w:rPr>
        <w:t>9</w:t>
      </w:r>
      <w:r w:rsidR="00CC47FC" w:rsidRPr="00C235EA">
        <w:rPr>
          <w:rFonts w:ascii="Candara" w:eastAsia="Arial Unicode MS" w:hAnsi="Candara" w:cstheme="minorHAnsi"/>
          <w:iCs/>
          <w:sz w:val="28"/>
          <w:szCs w:val="28"/>
        </w:rPr>
        <w:t>0</w:t>
      </w:r>
      <w:r w:rsidR="008E25F9" w:rsidRPr="00C235EA">
        <w:rPr>
          <w:rFonts w:ascii="Candara" w:eastAsia="Arial Unicode MS" w:hAnsi="Candara" w:cstheme="minorHAnsi"/>
          <w:iCs/>
          <w:sz w:val="28"/>
          <w:szCs w:val="28"/>
        </w:rPr>
        <w:t xml:space="preserve"> €</w:t>
      </w:r>
    </w:p>
    <w:p w:rsidR="00CC47FC" w:rsidRPr="00C235EA" w:rsidRDefault="00CC47FC" w:rsidP="00727C06">
      <w:pPr>
        <w:keepNext/>
        <w:tabs>
          <w:tab w:val="center" w:pos="6644"/>
        </w:tabs>
        <w:jc w:val="center"/>
        <w:outlineLvl w:val="2"/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</w:pPr>
      <w:r w:rsidRPr="00C235EA"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  <w:t xml:space="preserve">Spaghetti with </w:t>
      </w:r>
      <w:proofErr w:type="spellStart"/>
      <w:r w:rsidR="000E7868" w:rsidRPr="00C235EA"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  <w:t>bolognese</w:t>
      </w:r>
      <w:proofErr w:type="spellEnd"/>
      <w:r w:rsidR="00353C1C" w:rsidRPr="00C235EA"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704E66" w:rsidRPr="00C235EA"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  <w:t>sauce</w:t>
      </w:r>
      <w:r w:rsidR="000E7868" w:rsidRPr="00C235EA"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  <w:t>,</w:t>
      </w:r>
      <w:r w:rsidR="00704E66" w:rsidRPr="00C235EA"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C235EA"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  <w:t>grated cheese</w:t>
      </w:r>
      <w:r w:rsidR="000E7868" w:rsidRPr="00C235EA">
        <w:rPr>
          <w:rFonts w:ascii="Candara" w:eastAsia="Arial Unicode MS" w:hAnsi="Candara" w:cstheme="minorHAnsi"/>
          <w:bCs/>
          <w:iCs/>
          <w:color w:val="000000" w:themeColor="text1"/>
          <w:sz w:val="24"/>
          <w:szCs w:val="24"/>
          <w:lang w:val="en-US"/>
        </w:rPr>
        <w:t xml:space="preserve"> and basil</w:t>
      </w:r>
    </w:p>
    <w:p w:rsidR="00CC47FC" w:rsidRPr="00C235EA" w:rsidRDefault="00CC47FC" w:rsidP="00727C06">
      <w:pPr>
        <w:keepNext/>
        <w:tabs>
          <w:tab w:val="left" w:pos="10065"/>
        </w:tabs>
        <w:jc w:val="center"/>
        <w:outlineLvl w:val="2"/>
        <w:rPr>
          <w:rFonts w:ascii="Candara" w:eastAsia="Arial Unicode MS" w:hAnsi="Candara"/>
          <w:b/>
          <w:bCs/>
          <w:iCs/>
          <w:sz w:val="28"/>
          <w:szCs w:val="28"/>
          <w:lang w:val="en-US"/>
        </w:rPr>
      </w:pPr>
    </w:p>
    <w:p w:rsidR="00CC47FC" w:rsidRPr="00C235EA" w:rsidRDefault="00CC47FC" w:rsidP="00727C06">
      <w:pPr>
        <w:jc w:val="center"/>
        <w:rPr>
          <w:rFonts w:ascii="Candara" w:hAnsi="Candara"/>
          <w:sz w:val="24"/>
          <w:szCs w:val="24"/>
          <w:lang w:val="en-US"/>
        </w:rPr>
      </w:pPr>
    </w:p>
    <w:p w:rsidR="00BA4463" w:rsidRPr="00C235EA" w:rsidRDefault="00BA4463" w:rsidP="00727C06">
      <w:pPr>
        <w:jc w:val="center"/>
        <w:rPr>
          <w:rFonts w:ascii="Candara" w:hAnsi="Candara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235EA">
        <w:rPr>
          <w:rFonts w:ascii="Candara" w:hAnsi="Candara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Zum Nachtisch gibt es …</w:t>
      </w:r>
    </w:p>
    <w:p w:rsidR="00353C1C" w:rsidRPr="00C235EA" w:rsidRDefault="00353C1C" w:rsidP="00727C06">
      <w:pPr>
        <w:keepNext/>
        <w:jc w:val="center"/>
        <w:outlineLvl w:val="2"/>
        <w:rPr>
          <w:rFonts w:ascii="Candara" w:eastAsia="Arial Unicode MS" w:hAnsi="Candara" w:cstheme="minorHAnsi"/>
          <w:b/>
          <w:bCs/>
          <w:i/>
          <w:iCs/>
          <w:color w:val="E36C0A" w:themeColor="accent6" w:themeShade="BF"/>
          <w:sz w:val="32"/>
          <w:szCs w:val="32"/>
        </w:rPr>
      </w:pPr>
    </w:p>
    <w:p w:rsidR="00CC47FC" w:rsidRPr="00C235EA" w:rsidRDefault="00CC47FC" w:rsidP="00727C06">
      <w:pPr>
        <w:keepNext/>
        <w:jc w:val="center"/>
        <w:outlineLvl w:val="2"/>
        <w:rPr>
          <w:rFonts w:ascii="Candara" w:eastAsia="Arial Unicode MS" w:hAnsi="Candara"/>
          <w:bCs/>
          <w:iCs/>
          <w:color w:val="808080"/>
          <w:sz w:val="28"/>
          <w:szCs w:val="28"/>
        </w:rPr>
      </w:pPr>
      <w:r w:rsidRPr="00C235EA">
        <w:rPr>
          <w:rFonts w:ascii="Candara" w:eastAsia="Arial Unicode MS" w:hAnsi="Candara"/>
          <w:bCs/>
          <w:iCs/>
          <w:sz w:val="28"/>
          <w:szCs w:val="28"/>
        </w:rPr>
        <w:t xml:space="preserve">1 </w:t>
      </w:r>
      <w:proofErr w:type="spellStart"/>
      <w:r w:rsidRPr="00C235EA">
        <w:rPr>
          <w:rFonts w:ascii="Candara" w:eastAsia="Arial Unicode MS" w:hAnsi="Candara"/>
          <w:bCs/>
          <w:iCs/>
          <w:sz w:val="28"/>
          <w:szCs w:val="28"/>
        </w:rPr>
        <w:t>Eiskugel</w:t>
      </w:r>
      <w:proofErr w:type="spellEnd"/>
      <w:r w:rsidRPr="00C235EA">
        <w:rPr>
          <w:rFonts w:ascii="Candara" w:eastAsia="Arial Unicode MS" w:hAnsi="Candara"/>
          <w:bCs/>
          <w:iCs/>
          <w:sz w:val="28"/>
          <w:szCs w:val="28"/>
        </w:rPr>
        <w:t xml:space="preserve"> nach Wahl</w:t>
      </w:r>
    </w:p>
    <w:p w:rsidR="00727C06" w:rsidRDefault="00CC47FC" w:rsidP="00727C06">
      <w:pPr>
        <w:keepNext/>
        <w:tabs>
          <w:tab w:val="left" w:pos="7655"/>
          <w:tab w:val="left" w:pos="9781"/>
        </w:tabs>
        <w:jc w:val="center"/>
        <w:outlineLvl w:val="2"/>
        <w:rPr>
          <w:rFonts w:ascii="Candara" w:eastAsia="Arial Unicode MS" w:hAnsi="Candara" w:cstheme="minorHAnsi"/>
          <w:sz w:val="28"/>
          <w:szCs w:val="28"/>
        </w:rPr>
      </w:pPr>
      <w:r w:rsidRPr="00C235EA">
        <w:rPr>
          <w:rFonts w:ascii="Candara" w:eastAsia="Arial Unicode MS" w:hAnsi="Candara" w:cstheme="minorHAnsi"/>
          <w:iCs/>
          <w:sz w:val="28"/>
          <w:szCs w:val="28"/>
        </w:rPr>
        <w:t>mit Schokosauce und bunten Streuseln</w:t>
      </w:r>
      <w:r w:rsidRPr="00C235EA">
        <w:rPr>
          <w:rFonts w:ascii="Candara" w:eastAsia="Arial Unicode MS" w:hAnsi="Candara" w:cstheme="minorHAnsi"/>
          <w:b/>
          <w:bCs/>
          <w:iCs/>
          <w:sz w:val="28"/>
          <w:szCs w:val="28"/>
        </w:rPr>
        <w:t xml:space="preserve">          </w:t>
      </w:r>
      <w:r w:rsidR="00704E66" w:rsidRPr="00C235EA">
        <w:rPr>
          <w:rFonts w:ascii="Candara" w:eastAsia="Arial Unicode MS" w:hAnsi="Candara" w:cstheme="minorHAnsi"/>
          <w:b/>
          <w:bCs/>
          <w:iCs/>
          <w:sz w:val="28"/>
          <w:szCs w:val="28"/>
        </w:rPr>
        <w:t xml:space="preserve">       </w:t>
      </w:r>
      <w:r w:rsidR="00D90D52" w:rsidRPr="00C235EA">
        <w:rPr>
          <w:rFonts w:ascii="Candara" w:eastAsia="Arial Unicode MS" w:hAnsi="Candara" w:cstheme="minorHAnsi"/>
          <w:b/>
          <w:bCs/>
          <w:iCs/>
          <w:sz w:val="28"/>
          <w:szCs w:val="28"/>
        </w:rPr>
        <w:t xml:space="preserve">   </w:t>
      </w:r>
      <w:r w:rsidRPr="00C235EA">
        <w:rPr>
          <w:rFonts w:ascii="Candara" w:eastAsia="Arial Unicode MS" w:hAnsi="Candara" w:cstheme="minorHAnsi"/>
          <w:b/>
          <w:bCs/>
          <w:iCs/>
          <w:sz w:val="28"/>
          <w:szCs w:val="28"/>
        </w:rPr>
        <w:t xml:space="preserve">   </w:t>
      </w:r>
      <w:r w:rsidR="009507F1" w:rsidRPr="00C235EA">
        <w:rPr>
          <w:rFonts w:ascii="Candara" w:eastAsia="Arial Unicode MS" w:hAnsi="Candara" w:cstheme="minorHAnsi"/>
          <w:sz w:val="28"/>
          <w:szCs w:val="28"/>
        </w:rPr>
        <w:t xml:space="preserve"> </w:t>
      </w:r>
      <w:r w:rsidR="00C96ABD" w:rsidRPr="00C235EA">
        <w:rPr>
          <w:rFonts w:ascii="Candara" w:eastAsia="Arial Unicode MS" w:hAnsi="Candara" w:cstheme="minorHAnsi"/>
          <w:sz w:val="28"/>
          <w:szCs w:val="28"/>
        </w:rPr>
        <w:t xml:space="preserve"> </w:t>
      </w:r>
    </w:p>
    <w:p w:rsidR="00CC47FC" w:rsidRPr="00C235EA" w:rsidRDefault="004A5BB4" w:rsidP="00727C06">
      <w:pPr>
        <w:keepNext/>
        <w:tabs>
          <w:tab w:val="left" w:pos="7655"/>
          <w:tab w:val="left" w:pos="9781"/>
        </w:tabs>
        <w:jc w:val="center"/>
        <w:outlineLvl w:val="2"/>
        <w:rPr>
          <w:rFonts w:ascii="Candara" w:eastAsia="Arial Unicode MS" w:hAnsi="Candara" w:cstheme="minorHAnsi"/>
          <w:sz w:val="28"/>
          <w:szCs w:val="28"/>
        </w:rPr>
      </w:pPr>
      <w:r w:rsidRPr="00C235EA">
        <w:rPr>
          <w:rFonts w:ascii="Candara" w:eastAsia="Arial Unicode MS" w:hAnsi="Candara" w:cstheme="minorHAnsi"/>
          <w:sz w:val="28"/>
          <w:szCs w:val="28"/>
        </w:rPr>
        <w:t>3,</w:t>
      </w:r>
      <w:r w:rsidR="00403D52">
        <w:rPr>
          <w:rFonts w:ascii="Candara" w:eastAsia="Arial Unicode MS" w:hAnsi="Candara" w:cstheme="minorHAnsi"/>
          <w:sz w:val="28"/>
          <w:szCs w:val="28"/>
        </w:rPr>
        <w:t>5</w:t>
      </w:r>
      <w:r w:rsidRPr="00C235EA">
        <w:rPr>
          <w:rFonts w:ascii="Candara" w:eastAsia="Arial Unicode MS" w:hAnsi="Candara" w:cstheme="minorHAnsi"/>
          <w:sz w:val="28"/>
          <w:szCs w:val="28"/>
        </w:rPr>
        <w:t>0</w:t>
      </w:r>
      <w:r w:rsidR="009507F1" w:rsidRPr="00C235EA">
        <w:rPr>
          <w:rFonts w:ascii="Candara" w:eastAsia="Arial Unicode MS" w:hAnsi="Candara" w:cstheme="minorHAnsi"/>
          <w:sz w:val="28"/>
          <w:szCs w:val="28"/>
        </w:rPr>
        <w:t xml:space="preserve"> €</w:t>
      </w:r>
    </w:p>
    <w:p w:rsidR="00CC47FC" w:rsidRPr="00C235EA" w:rsidRDefault="00CC47FC" w:rsidP="00727C06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 w:cstheme="minorHAnsi"/>
          <w:bCs/>
          <w:iCs/>
          <w:sz w:val="24"/>
          <w:szCs w:val="24"/>
          <w:lang w:val="en-US"/>
        </w:rPr>
      </w:pPr>
      <w:r w:rsidRPr="00C235EA">
        <w:rPr>
          <w:rFonts w:ascii="Candara" w:eastAsia="Arial Unicode MS" w:hAnsi="Candara" w:cstheme="minorHAnsi"/>
          <w:bCs/>
          <w:iCs/>
          <w:sz w:val="24"/>
          <w:szCs w:val="24"/>
          <w:lang w:val="en-US"/>
        </w:rPr>
        <w:t xml:space="preserve">1 </w:t>
      </w:r>
      <w:r w:rsidR="000E7868" w:rsidRPr="00C235EA">
        <w:rPr>
          <w:rFonts w:ascii="Candara" w:eastAsia="Arial Unicode MS" w:hAnsi="Candara" w:cstheme="minorHAnsi"/>
          <w:bCs/>
          <w:iCs/>
          <w:sz w:val="24"/>
          <w:szCs w:val="24"/>
          <w:lang w:val="en-US"/>
        </w:rPr>
        <w:t>scoop</w:t>
      </w:r>
      <w:r w:rsidRPr="00C235EA">
        <w:rPr>
          <w:rFonts w:ascii="Candara" w:eastAsia="Arial Unicode MS" w:hAnsi="Candara" w:cstheme="minorHAnsi"/>
          <w:bCs/>
          <w:iCs/>
          <w:sz w:val="24"/>
          <w:szCs w:val="24"/>
          <w:lang w:val="en-US"/>
        </w:rPr>
        <w:t xml:space="preserve"> of choice with chocolate sauce an</w:t>
      </w:r>
      <w:r w:rsidRPr="00C235EA">
        <w:rPr>
          <w:rFonts w:ascii="Candara" w:eastAsia="Arial Unicode MS" w:hAnsi="Candara" w:cstheme="minorHAnsi"/>
          <w:bCs/>
          <w:i/>
          <w:iCs/>
          <w:sz w:val="24"/>
          <w:szCs w:val="24"/>
          <w:lang w:val="en-US"/>
        </w:rPr>
        <w:t>d</w:t>
      </w:r>
    </w:p>
    <w:p w:rsidR="00CC47FC" w:rsidRPr="00C235EA" w:rsidRDefault="00CC47FC" w:rsidP="00727C06">
      <w:pPr>
        <w:keepNext/>
        <w:tabs>
          <w:tab w:val="left" w:pos="7380"/>
        </w:tabs>
        <w:jc w:val="center"/>
        <w:outlineLvl w:val="2"/>
        <w:rPr>
          <w:rFonts w:ascii="Candara" w:eastAsia="Arial Unicode MS" w:hAnsi="Candara" w:cstheme="minorHAnsi"/>
          <w:bCs/>
          <w:iCs/>
          <w:sz w:val="24"/>
          <w:szCs w:val="24"/>
        </w:rPr>
      </w:pPr>
      <w:proofErr w:type="spellStart"/>
      <w:r w:rsidRPr="00C235EA">
        <w:rPr>
          <w:rFonts w:ascii="Candara" w:eastAsia="Arial Unicode MS" w:hAnsi="Candara" w:cstheme="minorHAnsi"/>
          <w:bCs/>
          <w:iCs/>
          <w:sz w:val="24"/>
          <w:szCs w:val="24"/>
        </w:rPr>
        <w:t>colorful</w:t>
      </w:r>
      <w:proofErr w:type="spellEnd"/>
      <w:r w:rsidRPr="00C235EA">
        <w:rPr>
          <w:rFonts w:ascii="Candara" w:eastAsia="Arial Unicode MS" w:hAnsi="Candara" w:cstheme="minorHAnsi"/>
          <w:bCs/>
          <w:iCs/>
          <w:sz w:val="24"/>
          <w:szCs w:val="24"/>
        </w:rPr>
        <w:t xml:space="preserve"> </w:t>
      </w:r>
      <w:proofErr w:type="spellStart"/>
      <w:r w:rsidRPr="00C235EA">
        <w:rPr>
          <w:rFonts w:ascii="Candara" w:eastAsia="Arial Unicode MS" w:hAnsi="Candara" w:cstheme="minorHAnsi"/>
          <w:bCs/>
          <w:iCs/>
          <w:sz w:val="24"/>
          <w:szCs w:val="24"/>
        </w:rPr>
        <w:t>sprinkles</w:t>
      </w:r>
      <w:proofErr w:type="spellEnd"/>
    </w:p>
    <w:p w:rsidR="00CC47FC" w:rsidRPr="00C235EA" w:rsidRDefault="00CC47FC" w:rsidP="00727C06">
      <w:pPr>
        <w:tabs>
          <w:tab w:val="left" w:pos="2880"/>
        </w:tabs>
        <w:jc w:val="center"/>
        <w:rPr>
          <w:rFonts w:ascii="Candara" w:hAnsi="Candara"/>
          <w:b/>
          <w:bCs/>
          <w:sz w:val="28"/>
          <w:szCs w:val="28"/>
        </w:rPr>
      </w:pPr>
    </w:p>
    <w:p w:rsidR="00727C06" w:rsidRDefault="00727C06" w:rsidP="00727C06">
      <w:pPr>
        <w:widowControl w:val="0"/>
        <w:tabs>
          <w:tab w:val="left" w:pos="7655"/>
          <w:tab w:val="left" w:pos="8222"/>
          <w:tab w:val="left" w:pos="9639"/>
          <w:tab w:val="left" w:pos="9923"/>
        </w:tabs>
        <w:autoSpaceDE w:val="0"/>
        <w:autoSpaceDN w:val="0"/>
        <w:adjustRightInd w:val="0"/>
        <w:jc w:val="right"/>
        <w:rPr>
          <w:rFonts w:ascii="Candara" w:hAnsi="Candara" w:cstheme="minorHAnsi"/>
          <w:b/>
          <w:bCs/>
          <w:sz w:val="28"/>
          <w:szCs w:val="28"/>
        </w:rPr>
      </w:pPr>
      <w:r>
        <w:rPr>
          <w:rFonts w:ascii="Candara" w:hAnsi="Candara" w:cstheme="minorHAnsi"/>
          <w:bCs/>
          <w:sz w:val="28"/>
          <w:szCs w:val="28"/>
        </w:rPr>
        <w:t xml:space="preserve">                            </w:t>
      </w:r>
      <w:r w:rsidR="00CC47FC" w:rsidRPr="00C235EA">
        <w:rPr>
          <w:rFonts w:ascii="Candara" w:hAnsi="Candara" w:cstheme="minorHAnsi"/>
          <w:bCs/>
          <w:sz w:val="28"/>
          <w:szCs w:val="28"/>
        </w:rPr>
        <w:t>Apfelmus</w:t>
      </w:r>
      <w:r w:rsidR="00CC47FC" w:rsidRPr="00C235EA">
        <w:rPr>
          <w:rFonts w:ascii="Candara" w:hAnsi="Candara" w:cstheme="minorHAnsi"/>
          <w:b/>
          <w:bCs/>
          <w:sz w:val="28"/>
          <w:szCs w:val="28"/>
        </w:rPr>
        <w:t xml:space="preserve"> </w:t>
      </w:r>
      <w:r w:rsidR="00CC47FC" w:rsidRPr="00C235EA">
        <w:rPr>
          <w:rFonts w:ascii="Candara" w:hAnsi="Candara" w:cstheme="minorHAnsi"/>
          <w:sz w:val="28"/>
          <w:szCs w:val="28"/>
        </w:rPr>
        <w:t>mit Sahne</w:t>
      </w:r>
      <w:r w:rsidR="00CC47FC" w:rsidRPr="00C235EA">
        <w:rPr>
          <w:rFonts w:ascii="Candara" w:hAnsi="Candara" w:cstheme="minorHAnsi"/>
          <w:b/>
          <w:bCs/>
          <w:sz w:val="28"/>
          <w:szCs w:val="28"/>
        </w:rPr>
        <w:t xml:space="preserve">                  </w:t>
      </w:r>
      <w:r w:rsidR="007504BB" w:rsidRPr="00C235EA">
        <w:rPr>
          <w:rFonts w:ascii="Candara" w:hAnsi="Candara" w:cstheme="minorHAnsi"/>
          <w:b/>
          <w:bCs/>
          <w:sz w:val="28"/>
          <w:szCs w:val="28"/>
        </w:rPr>
        <w:tab/>
      </w:r>
      <w:r w:rsidR="00704E66" w:rsidRPr="00C235EA">
        <w:rPr>
          <w:rFonts w:ascii="Candara" w:hAnsi="Candara" w:cstheme="minorHAnsi"/>
          <w:b/>
          <w:bCs/>
          <w:sz w:val="28"/>
          <w:szCs w:val="28"/>
        </w:rPr>
        <w:t xml:space="preserve">             </w:t>
      </w:r>
      <w:r w:rsidR="00C05AED" w:rsidRPr="00C235EA">
        <w:rPr>
          <w:rFonts w:ascii="Candara" w:hAnsi="Candara" w:cstheme="minorHAnsi"/>
          <w:b/>
          <w:bCs/>
          <w:sz w:val="28"/>
          <w:szCs w:val="28"/>
        </w:rPr>
        <w:t xml:space="preserve">  </w:t>
      </w:r>
    </w:p>
    <w:p w:rsidR="00CC47FC" w:rsidRPr="00C235EA" w:rsidRDefault="00704E66" w:rsidP="00727C06">
      <w:pPr>
        <w:widowControl w:val="0"/>
        <w:tabs>
          <w:tab w:val="left" w:pos="7655"/>
          <w:tab w:val="left" w:pos="8222"/>
          <w:tab w:val="left" w:pos="9639"/>
          <w:tab w:val="left" w:pos="9923"/>
        </w:tabs>
        <w:autoSpaceDE w:val="0"/>
        <w:autoSpaceDN w:val="0"/>
        <w:adjustRightInd w:val="0"/>
        <w:jc w:val="center"/>
        <w:rPr>
          <w:rFonts w:ascii="Candara" w:hAnsi="Candara" w:cstheme="minorHAnsi"/>
          <w:b/>
          <w:bCs/>
          <w:sz w:val="28"/>
          <w:szCs w:val="28"/>
        </w:rPr>
      </w:pPr>
      <w:r w:rsidRPr="00C235EA">
        <w:rPr>
          <w:rFonts w:ascii="Candara" w:hAnsi="Candara" w:cstheme="minorHAnsi"/>
          <w:bCs/>
          <w:sz w:val="28"/>
          <w:szCs w:val="28"/>
        </w:rPr>
        <w:t>3,</w:t>
      </w:r>
      <w:r w:rsidR="00403D52">
        <w:rPr>
          <w:rFonts w:ascii="Candara" w:hAnsi="Candara" w:cstheme="minorHAnsi"/>
          <w:bCs/>
          <w:sz w:val="28"/>
          <w:szCs w:val="28"/>
        </w:rPr>
        <w:t>9</w:t>
      </w:r>
      <w:r w:rsidR="007504BB" w:rsidRPr="00C235EA">
        <w:rPr>
          <w:rFonts w:ascii="Candara" w:hAnsi="Candara" w:cstheme="minorHAnsi"/>
          <w:bCs/>
          <w:sz w:val="28"/>
          <w:szCs w:val="28"/>
        </w:rPr>
        <w:t>0 €</w:t>
      </w:r>
    </w:p>
    <w:p w:rsidR="00CC47FC" w:rsidRPr="00C235EA" w:rsidRDefault="00CC47FC" w:rsidP="00727C06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 w:cstheme="minorHAnsi"/>
          <w:bCs/>
          <w:sz w:val="24"/>
          <w:szCs w:val="24"/>
        </w:rPr>
      </w:pPr>
      <w:r w:rsidRPr="00C235EA">
        <w:rPr>
          <w:rFonts w:ascii="Candara" w:hAnsi="Candara" w:cstheme="minorHAnsi"/>
          <w:bCs/>
          <w:sz w:val="24"/>
          <w:szCs w:val="24"/>
        </w:rPr>
        <w:t>Apple</w:t>
      </w:r>
      <w:r w:rsidR="000E7868" w:rsidRPr="00C235EA">
        <w:rPr>
          <w:rFonts w:ascii="Candara" w:hAnsi="Candara" w:cstheme="minorHAnsi"/>
          <w:bCs/>
          <w:sz w:val="24"/>
          <w:szCs w:val="24"/>
        </w:rPr>
        <w:t xml:space="preserve">sauce </w:t>
      </w:r>
      <w:proofErr w:type="spellStart"/>
      <w:r w:rsidRPr="00C235EA">
        <w:rPr>
          <w:rFonts w:ascii="Candara" w:hAnsi="Candara" w:cstheme="minorHAnsi"/>
          <w:bCs/>
          <w:sz w:val="24"/>
          <w:szCs w:val="24"/>
        </w:rPr>
        <w:t>with</w:t>
      </w:r>
      <w:proofErr w:type="spellEnd"/>
      <w:r w:rsidRPr="00C235EA">
        <w:rPr>
          <w:rFonts w:ascii="Candara" w:hAnsi="Candara" w:cstheme="minorHAnsi"/>
          <w:bCs/>
          <w:sz w:val="24"/>
          <w:szCs w:val="24"/>
        </w:rPr>
        <w:t xml:space="preserve"> </w:t>
      </w:r>
      <w:proofErr w:type="spellStart"/>
      <w:r w:rsidRPr="00C235EA">
        <w:rPr>
          <w:rFonts w:ascii="Candara" w:hAnsi="Candara" w:cstheme="minorHAnsi"/>
          <w:bCs/>
          <w:sz w:val="24"/>
          <w:szCs w:val="24"/>
        </w:rPr>
        <w:t>whipped</w:t>
      </w:r>
      <w:proofErr w:type="spellEnd"/>
      <w:r w:rsidRPr="00C235EA">
        <w:rPr>
          <w:rFonts w:ascii="Candara" w:hAnsi="Candara" w:cstheme="minorHAnsi"/>
          <w:bCs/>
          <w:sz w:val="24"/>
          <w:szCs w:val="24"/>
        </w:rPr>
        <w:t xml:space="preserve"> </w:t>
      </w:r>
      <w:proofErr w:type="spellStart"/>
      <w:r w:rsidRPr="00C235EA">
        <w:rPr>
          <w:rFonts w:ascii="Candara" w:hAnsi="Candara" w:cstheme="minorHAnsi"/>
          <w:bCs/>
          <w:sz w:val="24"/>
          <w:szCs w:val="24"/>
        </w:rPr>
        <w:t>cream</w:t>
      </w:r>
      <w:proofErr w:type="spellEnd"/>
    </w:p>
    <w:p w:rsidR="00353C1C" w:rsidRPr="00C235EA" w:rsidRDefault="00353C1C" w:rsidP="00727C06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Pr="00C235EA" w:rsidRDefault="00CC47FC" w:rsidP="00727C06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05AED" w:rsidRPr="00C235EA" w:rsidRDefault="00C05AED" w:rsidP="00727C06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05AED" w:rsidRPr="00C235EA" w:rsidRDefault="00C05AED" w:rsidP="00727C06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Pr="00C235EA" w:rsidRDefault="00CC47FC" w:rsidP="00727C06">
      <w:pPr>
        <w:widowControl w:val="0"/>
        <w:autoSpaceDE w:val="0"/>
        <w:autoSpaceDN w:val="0"/>
        <w:adjustRightInd w:val="0"/>
        <w:jc w:val="center"/>
        <w:rPr>
          <w:rFonts w:ascii="Candara" w:eastAsiaTheme="minorEastAsia" w:hAnsi="Candara" w:cs="Calibri"/>
          <w:sz w:val="28"/>
          <w:szCs w:val="28"/>
          <w:lang w:val="de"/>
        </w:rPr>
      </w:pPr>
      <w:r w:rsidRPr="00C235EA">
        <w:rPr>
          <w:rFonts w:ascii="Candara" w:eastAsiaTheme="minorEastAsia" w:hAnsi="Candara" w:cs="Calibri"/>
          <w:sz w:val="28"/>
          <w:szCs w:val="28"/>
          <w:lang w:val="de"/>
        </w:rPr>
        <w:t xml:space="preserve">Wir wünschen unseren </w:t>
      </w:r>
      <w:r w:rsidR="008F5D09" w:rsidRPr="00C235EA">
        <w:rPr>
          <w:rFonts w:ascii="Candara" w:eastAsiaTheme="minorEastAsia" w:hAnsi="Candara" w:cs="Calibri"/>
          <w:sz w:val="28"/>
          <w:szCs w:val="28"/>
          <w:lang w:val="de"/>
        </w:rPr>
        <w:t>k</w:t>
      </w:r>
      <w:r w:rsidRPr="00C235EA">
        <w:rPr>
          <w:rFonts w:ascii="Candara" w:eastAsiaTheme="minorEastAsia" w:hAnsi="Candara" w:cs="Calibri"/>
          <w:sz w:val="28"/>
          <w:szCs w:val="28"/>
          <w:lang w:val="de"/>
        </w:rPr>
        <w:t>leinen Gästen</w:t>
      </w:r>
    </w:p>
    <w:p w:rsidR="00CC47FC" w:rsidRPr="00C235EA" w:rsidRDefault="00CC47FC" w:rsidP="00727C06">
      <w:pPr>
        <w:widowControl w:val="0"/>
        <w:autoSpaceDE w:val="0"/>
        <w:autoSpaceDN w:val="0"/>
        <w:adjustRightInd w:val="0"/>
        <w:jc w:val="center"/>
        <w:rPr>
          <w:rFonts w:ascii="Candara" w:eastAsiaTheme="minorEastAsia" w:hAnsi="Candara" w:cs="Calibri"/>
          <w:sz w:val="28"/>
          <w:szCs w:val="28"/>
        </w:rPr>
      </w:pPr>
      <w:r w:rsidRPr="00C235EA">
        <w:rPr>
          <w:rFonts w:ascii="Candara" w:eastAsiaTheme="minorEastAsia" w:hAnsi="Candara" w:cs="Calibri"/>
          <w:sz w:val="28"/>
          <w:szCs w:val="28"/>
        </w:rPr>
        <w:lastRenderedPageBreak/>
        <w:t>einen guten Appetit.</w:t>
      </w:r>
    </w:p>
    <w:p w:rsidR="004610E5" w:rsidRPr="004610E5" w:rsidRDefault="004610E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2"/>
          <w:szCs w:val="22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</w:pPr>
    </w:p>
    <w:p w:rsidR="00A13309" w:rsidRPr="00B643C6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de"/>
        </w:rPr>
      </w:pPr>
    </w:p>
    <w:p w:rsidR="00F34F91" w:rsidRDefault="00F34F91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de"/>
        </w:rPr>
      </w:pPr>
    </w:p>
    <w:p w:rsidR="00684AFF" w:rsidRPr="00624179" w:rsidRDefault="00684AF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6D6ED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de"/>
        </w:rPr>
        <w:t>Kaffee</w:t>
      </w:r>
      <w:r w:rsidR="00D923BD" w:rsidRPr="006D6ED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de"/>
        </w:rPr>
        <w:t xml:space="preserve">  </w:t>
      </w:r>
      <w:r w:rsidRPr="006D6ED9">
        <w:rPr>
          <w:rFonts w:asciiTheme="minorHAnsi" w:hAnsiTheme="minorHAnsi" w:cstheme="minorHAnsi"/>
          <w:color w:val="595959" w:themeColor="text1" w:themeTint="A6"/>
          <w:sz w:val="36"/>
          <w:szCs w:val="36"/>
          <w:lang w:val="de"/>
        </w:rPr>
        <w:t>/</w:t>
      </w:r>
      <w:r w:rsidR="00A92687" w:rsidRPr="006D6ED9">
        <w:rPr>
          <w:rFonts w:asciiTheme="minorHAnsi" w:hAnsiTheme="minorHAnsi" w:cstheme="minorHAnsi"/>
          <w:color w:val="595959" w:themeColor="text1" w:themeTint="A6"/>
          <w:sz w:val="36"/>
          <w:szCs w:val="36"/>
          <w:lang w:val="de"/>
        </w:rPr>
        <w:t xml:space="preserve"> </w:t>
      </w:r>
      <w:proofErr w:type="spellStart"/>
      <w:r w:rsidRPr="006D6ED9">
        <w:rPr>
          <w:rFonts w:asciiTheme="minorHAnsi" w:hAnsiTheme="minorHAnsi" w:cstheme="minorHAnsi"/>
          <w:color w:val="595959" w:themeColor="text1" w:themeTint="A6"/>
          <w:sz w:val="36"/>
          <w:szCs w:val="36"/>
          <w:lang w:val="de"/>
        </w:rPr>
        <w:t>coffee</w:t>
      </w:r>
      <w:proofErr w:type="spellEnd"/>
      <w:r w:rsidR="00624179">
        <w:rPr>
          <w:rFonts w:asciiTheme="minorHAnsi" w:hAnsiTheme="minorHAnsi" w:cstheme="minorHAnsi"/>
          <w:color w:val="595959" w:themeColor="text1" w:themeTint="A6"/>
          <w:sz w:val="36"/>
          <w:szCs w:val="36"/>
          <w:lang w:val="de"/>
        </w:rPr>
        <w:t xml:space="preserve">        </w:t>
      </w:r>
      <w:r w:rsidR="00624179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Melitta Spezialitäten von frisch gemahlenen Bohnen</w:t>
      </w:r>
    </w:p>
    <w:p w:rsidR="00E8455B" w:rsidRPr="006D6ED9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de"/>
        </w:rPr>
      </w:pPr>
    </w:p>
    <w:p w:rsidR="00684AFF" w:rsidRPr="006D6ED9" w:rsidRDefault="00684AF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</w:pP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 xml:space="preserve">Tasse Kaffee </w:t>
      </w:r>
      <w:r w:rsidR="004610E5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 xml:space="preserve"> </w:t>
      </w:r>
      <w:r w:rsidR="004610E5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>(</w:t>
      </w:r>
      <w:proofErr w:type="spellStart"/>
      <w:r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>cup</w:t>
      </w:r>
      <w:proofErr w:type="spellEnd"/>
      <w:r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 xml:space="preserve"> </w:t>
      </w:r>
      <w:proofErr w:type="spellStart"/>
      <w:r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>coffee</w:t>
      </w:r>
      <w:proofErr w:type="spellEnd"/>
      <w:r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>)</w:t>
      </w:r>
      <w:r w:rsidR="00AE1F57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 xml:space="preserve"> </w:t>
      </w:r>
      <w:r w:rsidR="00BE600F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 xml:space="preserve">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ab/>
      </w:r>
      <w:r w:rsidR="000749C4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3</w:t>
      </w:r>
      <w:r w:rsidR="000A564F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3</w:t>
      </w:r>
      <w:r w:rsidR="000A564F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0</w:t>
      </w:r>
      <w:r w:rsidR="00353C1C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 xml:space="preserve">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€</w:t>
      </w:r>
    </w:p>
    <w:p w:rsidR="00684AFF" w:rsidRPr="006D6ED9" w:rsidRDefault="00684AF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</w:pP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Kännchen Kaffee</w:t>
      </w:r>
      <w:r w:rsidR="005D0CB2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 xml:space="preserve"> </w:t>
      </w:r>
      <w:r w:rsidR="004610E5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 xml:space="preserve"> </w:t>
      </w:r>
      <w:r w:rsidR="004610E5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>(</w:t>
      </w:r>
      <w:proofErr w:type="spellStart"/>
      <w:r w:rsidR="004610E5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>juggling</w:t>
      </w:r>
      <w:proofErr w:type="spellEnd"/>
      <w:r w:rsidR="004610E5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 xml:space="preserve"> </w:t>
      </w:r>
      <w:proofErr w:type="spellStart"/>
      <w:r w:rsidR="004610E5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>coffee</w:t>
      </w:r>
      <w:proofErr w:type="spellEnd"/>
      <w:r w:rsidR="005D0CB2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>)</w:t>
      </w:r>
      <w:r w:rsidR="00AE1F57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 xml:space="preserve"> </w:t>
      </w:r>
      <w:r w:rsidR="00BE600F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de"/>
        </w:rPr>
        <w:t xml:space="preserve"> </w:t>
      </w:r>
      <w:r w:rsidR="009E103F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ab/>
      </w:r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5</w:t>
      </w:r>
      <w:r w:rsidR="009E103F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,</w:t>
      </w:r>
      <w:r w:rsidR="00403D52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9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0</w:t>
      </w:r>
      <w:r w:rsidR="00353C1C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 xml:space="preserve">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de"/>
        </w:rPr>
        <w:t>€</w:t>
      </w:r>
    </w:p>
    <w:p w:rsidR="00684AFF" w:rsidRPr="00C71733" w:rsidRDefault="00684AF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Tasse</w:t>
      </w:r>
      <w:proofErr w:type="spellEnd"/>
      <w:r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Café Crème </w:t>
      </w:r>
      <w:proofErr w:type="spellStart"/>
      <w:proofErr w:type="gramStart"/>
      <w:r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Schümli</w:t>
      </w:r>
      <w:proofErr w:type="spellEnd"/>
      <w:r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Pr="00C7173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proofErr w:type="gramEnd"/>
      <w:r w:rsidRPr="00C7173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Cup Coffee cream )</w:t>
      </w:r>
      <w:r w:rsidR="00AE1F57" w:rsidRPr="00C7173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="00BE600F" w:rsidRPr="00C7173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0749C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r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353C1C"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C7173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684AFF" w:rsidRPr="00EE3008" w:rsidRDefault="00684AF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Espresso</w:t>
      </w:r>
      <w:r w:rsidR="00AE1F5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proofErr w:type="gramStart"/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353C1C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684AFF" w:rsidRPr="00EE3008" w:rsidRDefault="00684AF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Tasse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Trinkschokolade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4610E5" w:rsidRPr="00EE300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r w:rsidRPr="00EE300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cup chocolate)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proofErr w:type="gramStart"/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8</w:t>
      </w:r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353C1C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684AFF" w:rsidRPr="00EE3008" w:rsidRDefault="00830CD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Tasse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Trinkschokolade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mit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Schlagsahne</w:t>
      </w:r>
      <w:proofErr w:type="spellEnd"/>
      <w:r w:rsidR="00D61AEB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4610E5" w:rsidRPr="00EE300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r w:rsidRPr="00EE300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cup chocolate with cream)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4</w:t>
      </w:r>
      <w:proofErr w:type="gramStart"/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8</w:t>
      </w:r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353C1C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830CDF" w:rsidRPr="00EE3008" w:rsidRDefault="00830CD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Großer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Französischer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Milchkaffee</w:t>
      </w:r>
      <w:proofErr w:type="spellEnd"/>
      <w:r w:rsidR="00D61AEB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(Big </w:t>
      </w:r>
      <w:proofErr w:type="spellStart"/>
      <w:r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french</w:t>
      </w:r>
      <w:proofErr w:type="spellEnd"/>
      <w:r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white coffee)</w:t>
      </w:r>
      <w:r w:rsidR="00AE1F57"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10</w:t>
      </w:r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4</w:t>
      </w:r>
      <w:proofErr w:type="gramStart"/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353C1C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830CDF" w:rsidRPr="00EE3008" w:rsidRDefault="00830CD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Latte Macchiato</w:t>
      </w:r>
      <w:r w:rsidR="00AE1F5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4</w:t>
      </w:r>
      <w:proofErr w:type="gramStart"/>
      <w:r w:rsidR="00E45504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r w:rsidR="00E45504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E45504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830CDF" w:rsidRPr="00EE3008" w:rsidRDefault="00830CD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Cappuccino</w:t>
      </w:r>
      <w:r w:rsidR="00AE1F5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4</w:t>
      </w:r>
      <w:proofErr w:type="gramStart"/>
      <w:r w:rsidR="00E45504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r w:rsidR="00E45504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E45504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830CDF" w:rsidRPr="00EE3008" w:rsidRDefault="009E10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Cappuccino Amaretto</w:t>
      </w:r>
      <w:r w:rsidR="00AE1F57"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403D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403D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830CD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353C1C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30CD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830CDF" w:rsidRPr="00EE3008" w:rsidRDefault="00830CD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Gro</w:t>
      </w:r>
      <w:r w:rsidR="00AE1F5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vom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Rum</w:t>
      </w:r>
      <w:r w:rsidR="00D61AEB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A2761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4610E5"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="00AE1F57"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(grog</w:t>
      </w:r>
      <w:r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of</w:t>
      </w:r>
      <w:r w:rsidR="00AE1F57"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t</w:t>
      </w:r>
      <w:r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he rum)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403D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9E103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353C1C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830CDF" w:rsidRPr="00EE3008" w:rsidRDefault="00830CD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Heisse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Zitrone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4610E5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4610E5"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(</w:t>
      </w:r>
      <w:r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Hot citron)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9E103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proofErr w:type="gramStart"/>
      <w:r w:rsidR="009E103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403D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9E103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353C1C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830CDF" w:rsidRPr="00EE3008" w:rsidRDefault="006401D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Tee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mit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Rum </w:t>
      </w:r>
      <w:r w:rsidR="004610E5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</w:t>
      </w:r>
      <w:r w:rsidR="004610E5"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r w:rsidRPr="00577E6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Tee with rum)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403D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6274D7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1E7DD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353C1C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4610E5" w:rsidRPr="00EE3008" w:rsidRDefault="004610E5" w:rsidP="004610E5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Erzgebirgs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– </w:t>
      </w:r>
      <w:proofErr w:type="spell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Glühwein</w:t>
      </w:r>
      <w:proofErr w:type="spell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                              </w:t>
      </w:r>
      <w:r w:rsid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</w:t>
      </w:r>
      <w:r w:rsidR="0043460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4</w:t>
      </w:r>
      <w:proofErr w:type="gramStart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403D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EF0637" w:rsidRPr="00EE3008" w:rsidRDefault="00EF0637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</w:p>
    <w:p w:rsidR="009E103F" w:rsidRPr="00EE3008" w:rsidRDefault="006401D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EE3008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>Tee</w:t>
      </w:r>
      <w:r w:rsidR="004610E5" w:rsidRPr="00EE3008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 xml:space="preserve">  </w:t>
      </w:r>
      <w:r w:rsidR="00F608B5" w:rsidRPr="00EE3008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/</w:t>
      </w:r>
      <w:r w:rsidR="00F608B5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Tea </w:t>
      </w:r>
      <w:r w:rsidR="00F608B5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</w:p>
    <w:p w:rsidR="006401D5" w:rsidRPr="00EE3008" w:rsidRDefault="006401D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  <w:r w:rsidRPr="00EE3008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ab/>
      </w:r>
    </w:p>
    <w:p w:rsidR="006401D5" w:rsidRPr="00EE3008" w:rsidRDefault="006D742C" w:rsidP="009E103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Glas</w:t>
      </w:r>
      <w:proofErr w:type="spellEnd"/>
      <w:r w:rsidR="00D923BD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Tee</w:t>
      </w:r>
      <w:r w:rsidR="009E103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:</w:t>
      </w:r>
      <w:r w:rsidR="009E103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D015E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proofErr w:type="gramStart"/>
      <w:r w:rsidR="00D015E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403D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D015E5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9E103F" w:rsidRPr="00EE300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B05710" w:rsidRPr="00E94E8E" w:rsidRDefault="009E10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E94E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Kännchen</w:t>
      </w:r>
      <w:proofErr w:type="spellEnd"/>
      <w:r w:rsidR="00D923BD" w:rsidRPr="00E94E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Tee</w:t>
      </w:r>
      <w:r w:rsidRPr="00E94E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:</w:t>
      </w:r>
      <w:r w:rsidR="00B05710" w:rsidRPr="00E94E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B05710" w:rsidRPr="00E94E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31F27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4</w:t>
      </w:r>
      <w:proofErr w:type="gramStart"/>
      <w:r w:rsidR="00B05710" w:rsidRPr="00E94E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B31F27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B05710" w:rsidRPr="00E94E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B05710" w:rsidRPr="00E94E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030DE6" w:rsidRPr="00E94E8E" w:rsidRDefault="00030DE6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030DE6" w:rsidRPr="00E2266F" w:rsidRDefault="00030DE6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  <w:proofErr w:type="spellStart"/>
      <w:r w:rsidRPr="00E2266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>Teesorten</w:t>
      </w:r>
      <w:proofErr w:type="spellEnd"/>
      <w:r w:rsidRPr="00E2266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>:</w:t>
      </w:r>
    </w:p>
    <w:p w:rsidR="00030DE6" w:rsidRPr="00E2266F" w:rsidRDefault="00030DE6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6401D5" w:rsidRPr="00E2266F" w:rsidRDefault="00F608B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Schwarzer</w:t>
      </w:r>
      <w:proofErr w:type="spellEnd"/>
      <w:r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Tee</w:t>
      </w:r>
      <w:r w:rsidR="008712AB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D923BD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BE600F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</w:t>
      </w:r>
      <w:r w:rsidR="00BE600F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r w:rsidR="00D923BD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Black tea</w:t>
      </w:r>
      <w:r w:rsidR="006401D5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:</w:t>
      </w:r>
      <w:r w:rsidR="006401D5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6401D5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Darjeeling</w:t>
      </w:r>
      <w:r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, Earl Grey, Assam</w:t>
      </w:r>
      <w:r w:rsidR="00BE600F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,</w:t>
      </w:r>
      <w:r w:rsidR="00975CA0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proofErr w:type="gramStart"/>
      <w:r w:rsidR="00BE600F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Ostfriesenmischung</w:t>
      </w:r>
      <w:proofErr w:type="spellEnd"/>
      <w:proofErr w:type="gramEnd"/>
      <w:r w:rsidR="00BE600F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)</w:t>
      </w:r>
      <w:r w:rsidR="006401D5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ab/>
      </w:r>
    </w:p>
    <w:p w:rsidR="008712AB" w:rsidRPr="00E2266F" w:rsidRDefault="006401D5" w:rsidP="007E0693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Hagebutte</w:t>
      </w:r>
      <w:proofErr w:type="spellEnd"/>
      <w:r w:rsidR="00B05710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712AB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</w:t>
      </w:r>
      <w:r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(rose hi</w:t>
      </w:r>
      <w:r w:rsidR="00B05710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p</w:t>
      </w:r>
      <w:r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)</w:t>
      </w:r>
      <w:r w:rsidR="00B05710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="008712AB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B05710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</w:p>
    <w:p w:rsidR="007E0693" w:rsidRPr="00E2266F" w:rsidRDefault="006401D5" w:rsidP="007E0693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proofErr w:type="gramStart"/>
      <w:r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Früchte</w:t>
      </w:r>
      <w:r w:rsidR="00B05710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mischung</w:t>
      </w:r>
      <w:proofErr w:type="spellEnd"/>
      <w:r w:rsidR="00B05710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712AB" w:rsidRPr="00E2266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proofErr w:type="gramEnd"/>
      <w:r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fruit</w:t>
      </w:r>
      <w:r w:rsidR="00975CA0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selection</w:t>
      </w:r>
      <w:r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),</w:t>
      </w:r>
      <w:r w:rsidR="00B05710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 </w:t>
      </w:r>
      <w:r w:rsidR="007E0693" w:rsidRPr="00E2266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</w:p>
    <w:p w:rsidR="007E0693" w:rsidRPr="00C651D4" w:rsidRDefault="00975CA0" w:rsidP="00B05710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Waldbeere</w:t>
      </w:r>
      <w:proofErr w:type="spellEnd"/>
      <w:r w:rsidR="007E0693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712AB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</w:t>
      </w:r>
      <w:r w:rsidR="006D742C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712AB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7E0693"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forestberry</w:t>
      </w:r>
      <w:proofErr w:type="spellEnd"/>
      <w:r w:rsidR="008712AB"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)</w:t>
      </w:r>
    </w:p>
    <w:p w:rsidR="00577E61" w:rsidRPr="00C651D4" w:rsidRDefault="006401D5" w:rsidP="00B05710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proofErr w:type="gramStart"/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Kräuter</w:t>
      </w:r>
      <w:proofErr w:type="spellEnd"/>
      <w:r w:rsidR="00B05710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Tee</w:t>
      </w:r>
      <w:proofErr w:type="gramEnd"/>
      <w:r w:rsidR="008712AB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</w:t>
      </w:r>
      <w:r w:rsidR="00D923BD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712AB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</w:t>
      </w:r>
      <w:r w:rsidR="008712AB"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r w:rsidR="00D923BD"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herbs tea</w:t>
      </w:r>
      <w:r w:rsidR="008712AB"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)</w:t>
      </w:r>
      <w:r w:rsidR="004610E5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7E0693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</w:p>
    <w:p w:rsidR="00577E61" w:rsidRPr="00C651D4" w:rsidRDefault="00B05710" w:rsidP="00B05710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proofErr w:type="spellStart"/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Pfefferminz</w:t>
      </w:r>
      <w:proofErr w:type="spellEnd"/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712AB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</w:t>
      </w:r>
      <w:r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(Peppermint)</w:t>
      </w:r>
      <w:r w:rsidR="008712AB"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</w:p>
    <w:p w:rsidR="00577E61" w:rsidRPr="00577E61" w:rsidRDefault="00B05710" w:rsidP="00B05710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Kamille</w:t>
      </w:r>
      <w:proofErr w:type="spellEnd"/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8712AB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   </w:t>
      </w:r>
      <w:r w:rsidRPr="008712AB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proofErr w:type="spellStart"/>
      <w:proofErr w:type="gramStart"/>
      <w:r w:rsidRPr="008712AB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camille</w:t>
      </w:r>
      <w:proofErr w:type="spellEnd"/>
      <w:proofErr w:type="gramEnd"/>
      <w:r w:rsidRPr="008712AB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),</w:t>
      </w:r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577E61"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7E0693"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</w:p>
    <w:p w:rsidR="00577E61" w:rsidRPr="00577E61" w:rsidRDefault="00577E61" w:rsidP="00577E61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Grüner</w:t>
      </w:r>
      <w:proofErr w:type="spellEnd"/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Tee </w:t>
      </w:r>
      <w:r w:rsidR="008712AB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</w:t>
      </w:r>
      <w:r w:rsidRPr="008712AB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(green Tea),</w:t>
      </w:r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                                    </w:t>
      </w:r>
    </w:p>
    <w:p w:rsidR="00577E61" w:rsidRPr="00577E61" w:rsidRDefault="00577E61" w:rsidP="00577E61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Roibush</w:t>
      </w:r>
      <w:proofErr w:type="spellEnd"/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- </w:t>
      </w:r>
      <w:proofErr w:type="spellStart"/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Karamell</w:t>
      </w:r>
      <w:proofErr w:type="spellEnd"/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8712AB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(Rooibos- caramel)</w:t>
      </w:r>
    </w:p>
    <w:p w:rsidR="00577E61" w:rsidRPr="00577E61" w:rsidRDefault="00577E61" w:rsidP="00577E61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lastRenderedPageBreak/>
        <w:t xml:space="preserve">                               </w:t>
      </w:r>
    </w:p>
    <w:p w:rsidR="00577E61" w:rsidRPr="00577E61" w:rsidRDefault="007E0693" w:rsidP="00577E61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577E61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</w:p>
    <w:p w:rsidR="004F02BB" w:rsidRPr="00577E61" w:rsidRDefault="004F02B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22"/>
          <w:szCs w:val="22"/>
          <w:lang w:val="en-US"/>
        </w:rPr>
      </w:pPr>
    </w:p>
    <w:p w:rsidR="00BE600F" w:rsidRDefault="00BE600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  <w:lang w:val="en-US"/>
        </w:rPr>
      </w:pPr>
    </w:p>
    <w:p w:rsidR="006D6ED9" w:rsidRDefault="006D6ED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  <w:lang w:val="en-US"/>
        </w:rPr>
      </w:pPr>
    </w:p>
    <w:p w:rsidR="006E43AD" w:rsidRPr="00BE600F" w:rsidRDefault="006E43A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  <w:lang w:val="en-US"/>
        </w:rPr>
      </w:pPr>
      <w:proofErr w:type="spellStart"/>
      <w:proofErr w:type="gramStart"/>
      <w:r w:rsidRPr="00BE600F">
        <w:rPr>
          <w:rFonts w:asciiTheme="minorHAnsi" w:hAnsiTheme="minorHAnsi" w:cstheme="minorHAnsi"/>
          <w:b/>
          <w:color w:val="595959" w:themeColor="text1" w:themeTint="A6"/>
          <w:sz w:val="48"/>
          <w:szCs w:val="48"/>
          <w:lang w:val="en-US"/>
        </w:rPr>
        <w:t>Kaffeespezialitäten</w:t>
      </w:r>
      <w:proofErr w:type="spellEnd"/>
      <w:r w:rsidR="00F608B5" w:rsidRPr="00BE600F">
        <w:rPr>
          <w:rFonts w:asciiTheme="minorHAnsi" w:hAnsiTheme="minorHAnsi" w:cstheme="minorHAnsi"/>
          <w:b/>
          <w:color w:val="595959" w:themeColor="text1" w:themeTint="A6"/>
          <w:sz w:val="48"/>
          <w:szCs w:val="48"/>
          <w:lang w:val="en-US"/>
        </w:rPr>
        <w:t xml:space="preserve"> </w:t>
      </w:r>
      <w:r w:rsidR="007850AA" w:rsidRPr="00BE600F">
        <w:rPr>
          <w:rFonts w:asciiTheme="minorHAnsi" w:hAnsiTheme="minorHAnsi" w:cstheme="minorHAnsi"/>
          <w:b/>
          <w:color w:val="595959" w:themeColor="text1" w:themeTint="A6"/>
          <w:sz w:val="48"/>
          <w:szCs w:val="48"/>
          <w:lang w:val="en-US"/>
        </w:rPr>
        <w:t xml:space="preserve"> </w:t>
      </w:r>
      <w:r w:rsidRPr="00BE600F">
        <w:rPr>
          <w:rFonts w:asciiTheme="minorHAnsi" w:hAnsiTheme="minorHAnsi" w:cstheme="minorHAnsi"/>
          <w:b/>
          <w:color w:val="595959" w:themeColor="text1" w:themeTint="A6"/>
          <w:sz w:val="28"/>
          <w:szCs w:val="28"/>
          <w:lang w:val="en-US"/>
        </w:rPr>
        <w:t>/</w:t>
      </w:r>
      <w:proofErr w:type="gramEnd"/>
      <w:r w:rsidR="00F608B5" w:rsidRPr="00BE600F">
        <w:rPr>
          <w:rFonts w:asciiTheme="minorHAnsi" w:hAnsiTheme="minorHAnsi" w:cstheme="minorHAnsi"/>
          <w:b/>
          <w:color w:val="595959" w:themeColor="text1" w:themeTint="A6"/>
          <w:sz w:val="28"/>
          <w:szCs w:val="28"/>
          <w:lang w:val="en-US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Coffee</w:t>
      </w:r>
      <w:r w:rsidR="00F608B5" w:rsidRPr="00BE600F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specialities</w:t>
      </w:r>
      <w:proofErr w:type="spellEnd"/>
    </w:p>
    <w:p w:rsidR="00183EEB" w:rsidRDefault="00183EE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56"/>
          <w:szCs w:val="56"/>
          <w:lang w:val="en-US"/>
        </w:rPr>
      </w:pPr>
    </w:p>
    <w:p w:rsidR="00BE600F" w:rsidRPr="00BE600F" w:rsidRDefault="00BE600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56"/>
          <w:szCs w:val="56"/>
          <w:lang w:val="en-US"/>
        </w:rPr>
      </w:pPr>
    </w:p>
    <w:p w:rsidR="002F7EDD" w:rsidRPr="00BE600F" w:rsidRDefault="002F7ED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>Kaffee</w:t>
      </w:r>
      <w:proofErr w:type="spellEnd"/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 xml:space="preserve"> Shooter</w:t>
      </w:r>
      <w:r w:rsidR="009106DD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/</w:t>
      </w:r>
      <w:r w:rsidR="00CB7C93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Coffee shooter</w:t>
      </w:r>
      <w:r w:rsidR="00AE1F57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Cappucino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mit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2cl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Eierlikör</w:t>
      </w:r>
      <w:proofErr w:type="spellEnd"/>
      <w:r w:rsidR="008A2761"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r w:rsidR="009E7305"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</w:t>
      </w: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appuccino with 2cl egg liqueur)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EE6AE9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Mexikanischer Kaffee</w:t>
      </w:r>
      <w:r w:rsidR="00CB7C93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/</w:t>
      </w:r>
      <w:r w:rsidR="00CB7C93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Mexican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Coffee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Espresso,</w:t>
      </w:r>
      <w:r w:rsidR="00CB7C93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heiße Schokolade und frische Schlagsahne</w:t>
      </w: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Espresso with hot chocolate and whipped cream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BE600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Baileys</w:t>
      </w:r>
      <w:r w:rsidR="00C855D0"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coffee</w:t>
      </w:r>
      <w:proofErr w:type="spellEnd"/>
      <w:r w:rsidR="00AE1F57"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</w:p>
    <w:p w:rsidR="00C15CA5" w:rsidRPr="00BE600F" w:rsidRDefault="00AE1F57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Kaffee mit Baileys Likör</w:t>
      </w:r>
      <w:r w:rsidR="00C15CA5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und Schlagsahne</w:t>
      </w: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Coffee with Baileys and whipped cream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BE600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CB7C93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>Baileys</w:t>
      </w:r>
      <w:r w:rsidR="00CB7C93"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 xml:space="preserve"> Latte Macchiato</w:t>
      </w:r>
      <w:r w:rsidR="00AE1F57"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Latte M</w:t>
      </w:r>
      <w:r w:rsidR="00AE1F57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acchiato </w:t>
      </w:r>
      <w:proofErr w:type="spellStart"/>
      <w:r w:rsidR="00AE1F57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mit</w:t>
      </w:r>
      <w:proofErr w:type="spellEnd"/>
      <w:r w:rsidR="00AE1F57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Baileys </w:t>
      </w:r>
      <w:proofErr w:type="spellStart"/>
      <w:r w:rsidR="00AE1F57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Likör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verfeinert</w:t>
      </w:r>
      <w:proofErr w:type="spellEnd"/>
    </w:p>
    <w:p w:rsidR="00C15CA5" w:rsidRPr="00BE600F" w:rsidRDefault="00C15CA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Latte Macchiato with Baileys </w:t>
      </w:r>
      <w:r w:rsidR="00EB708F"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crème sophisticated</w:t>
      </w:r>
      <w:r w:rsidR="005A183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BE600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  <w:proofErr w:type="gramStart"/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>“ After</w:t>
      </w:r>
      <w:proofErr w:type="gramEnd"/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 xml:space="preserve"> Eight “ Latte Macchiato</w:t>
      </w:r>
      <w:r w:rsidR="00AE1F57"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246E24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Latte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Macchiato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mit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After Eight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verfeinert</w:t>
      </w:r>
      <w:proofErr w:type="spellEnd"/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La</w:t>
      </w:r>
      <w:r w:rsidRPr="00BE600F">
        <w:rPr>
          <w:rFonts w:asciiTheme="minorHAnsi" w:hAnsiTheme="minorHAnsi" w:cstheme="minorHAnsi"/>
          <w:color w:val="404040" w:themeColor="text1" w:themeTint="BF"/>
          <w:sz w:val="24"/>
          <w:szCs w:val="24"/>
          <w:lang w:val="en-US"/>
        </w:rPr>
        <w:t>tte Macchiato with After Eight sophisticated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BE600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Russische Schokolade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Heiße Schokolade mit Rum und Schlagsahne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Hot Chocolate with Rum and whipped cream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BE600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EE6AE9" w:rsidRPr="00BE600F" w:rsidRDefault="00EE6AE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proofErr w:type="spellStart"/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Irish</w:t>
      </w:r>
      <w:proofErr w:type="spellEnd"/>
      <w:r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Coffee</w:t>
      </w:r>
      <w:r w:rsidR="00246E24" w:rsidRPr="00BE600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Kaffee mit Whiskey und Schlagsahne verfeinert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Coffee with Whisky and whipped cream sophisticated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6</w:t>
      </w:r>
      <w:proofErr w:type="gramStart"/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BE600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9E7305" w:rsidRPr="00BE600F" w:rsidRDefault="009E7305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93778D" w:rsidRPr="00BE600F" w:rsidRDefault="0093778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271BD3" w:rsidRDefault="00271BD3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271BD3" w:rsidRDefault="00271BD3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271BD3" w:rsidRPr="000575F6" w:rsidRDefault="00271BD3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595959" w:themeColor="text1" w:themeTint="A6"/>
          <w:sz w:val="32"/>
          <w:szCs w:val="32"/>
          <w:lang w:val="en-US"/>
        </w:rPr>
      </w:pPr>
    </w:p>
    <w:p w:rsidR="00183EEB" w:rsidRPr="000575F6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595959" w:themeColor="text1" w:themeTint="A6"/>
          <w:sz w:val="32"/>
          <w:szCs w:val="32"/>
          <w:lang w:val="en-US"/>
        </w:rPr>
      </w:pPr>
    </w:p>
    <w:p w:rsidR="00F34F91" w:rsidRPr="000575F6" w:rsidRDefault="00F34F91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</w:pPr>
    </w:p>
    <w:p w:rsidR="00A13309" w:rsidRPr="000575F6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</w:pPr>
    </w:p>
    <w:p w:rsidR="006D6ED9" w:rsidRPr="000575F6" w:rsidRDefault="00F34F91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433D06" wp14:editId="4088ED4A">
            <wp:simplePos x="0" y="0"/>
            <wp:positionH relativeFrom="column">
              <wp:posOffset>3418840</wp:posOffset>
            </wp:positionH>
            <wp:positionV relativeFrom="paragraph">
              <wp:posOffset>41910</wp:posOffset>
            </wp:positionV>
            <wp:extent cx="1922145" cy="2332355"/>
            <wp:effectExtent l="0" t="0" r="1905" b="0"/>
            <wp:wrapNone/>
            <wp:docPr id="2" name="Bild 11" descr="Library of eisbecher banner transparent librarys kostenlos png files ▻▻▻ 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eisbecher banner transparent librarys kostenlos png files ▻▻▻  Clipart Art 2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98E" w:rsidRDefault="0054498E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C651D4" w:rsidRPr="001D650B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  <w:r w:rsidRPr="001D650B"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  <w:t xml:space="preserve">Eisbecher   </w:t>
      </w:r>
    </w:p>
    <w:p w:rsidR="00C651D4" w:rsidRPr="001D650B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EC32F4" w:rsidRDefault="00EC32F4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C651D4" w:rsidRPr="00C651D4" w:rsidRDefault="00C651D4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C651D4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Walnuss Becher 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</w:p>
    <w:p w:rsidR="00C651D4" w:rsidRPr="00C651D4" w:rsidRDefault="00C87E06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Schoko Eis, Walnuss Eis, </w:t>
      </w:r>
      <w:r w:rsidR="00C651D4" w:rsidRPr="00C651D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mit Walnüssen, Sahne und Schokosauce</w:t>
      </w:r>
      <w:r w:rsidR="002614E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="00C651D4"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2614E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="00C651D4"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C651D4" w:rsidRPr="00C651D4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C651D4" w:rsidRPr="00C651D4" w:rsidRDefault="00C651D4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Eierlikör Becher</w:t>
      </w:r>
    </w:p>
    <w:p w:rsidR="00C651D4" w:rsidRPr="00C651D4" w:rsidRDefault="00C651D4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Schoko Eis, Vanille Eis  mit Eierlikör und Sahne</w:t>
      </w:r>
      <w:r w:rsidR="002614E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8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D33110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C651D4" w:rsidRPr="00C651D4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C651D4" w:rsidRPr="00C651D4" w:rsidRDefault="00C651D4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Frucht Becher</w:t>
      </w:r>
    </w:p>
    <w:p w:rsidR="00C651D4" w:rsidRPr="00C651D4" w:rsidRDefault="00C651D4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Gemischtes Fruchteis, frische Früchte der Saison, Sahne und Sauce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8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C651D4" w:rsidRPr="00C651D4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C651D4" w:rsidRPr="00C651D4" w:rsidRDefault="00C651D4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Schoko Traum</w:t>
      </w:r>
    </w:p>
    <w:p w:rsidR="00C651D4" w:rsidRPr="00C651D4" w:rsidRDefault="00C651D4" w:rsidP="00C651D4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Schoko Eis</w:t>
      </w:r>
      <w:r w:rsidR="00C87E0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Vanille Eis,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mit Schlagsahne und  Schokosauce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8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C87E06" w:rsidRPr="00C651D4" w:rsidRDefault="00C87E06" w:rsidP="00C87E06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B847A8" w:rsidRPr="00C651D4" w:rsidRDefault="00B847A8" w:rsidP="00B847A8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Amaretto Becher</w:t>
      </w:r>
    </w:p>
    <w:p w:rsidR="00B847A8" w:rsidRPr="00C651D4" w:rsidRDefault="00B847A8" w:rsidP="00B847A8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Erdbeer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Eis, Schoko Eis, Vanille Eis, mit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Amarettolikör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,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Amarettinis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und Sahne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8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D33110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C651D4" w:rsidRPr="00C651D4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B847A8" w:rsidRPr="00C651D4" w:rsidRDefault="00FE3F4B" w:rsidP="00B847A8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Heiße Liebe</w:t>
      </w:r>
    </w:p>
    <w:p w:rsidR="00B847A8" w:rsidRPr="00C651D4" w:rsidRDefault="00FE3F4B" w:rsidP="00B847A8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Vanille Eis  auf Sahnebett mit heißen Himbeeren und Himbeersauce</w:t>
      </w:r>
      <w:r w:rsidR="00B847A8"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="00B847A8"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="00B847A8"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C651D4" w:rsidRPr="00C651D4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FE3F4B" w:rsidRPr="00C651D4" w:rsidRDefault="00FE3F4B" w:rsidP="00FE3F4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Kinder Eisbecher ,,</w:t>
      </w:r>
      <w:proofErr w:type="spellStart"/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Pinocchio</w:t>
      </w:r>
      <w:proofErr w:type="spellEnd"/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“</w:t>
      </w:r>
    </w:p>
    <w:p w:rsidR="00FE3F4B" w:rsidRPr="00C651D4" w:rsidRDefault="00FE3F4B" w:rsidP="00FE3F4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Vanille Eis  und Frucht Eis mit Schlagsahne und Bunten Streuseln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C651D4" w:rsidRPr="00C651D4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FE3F4B" w:rsidRPr="00C651D4" w:rsidRDefault="00FE3F4B" w:rsidP="00FE3F4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Kinder Eisbecher ,,Micky Mouse“</w:t>
      </w:r>
    </w:p>
    <w:p w:rsidR="00FE3F4B" w:rsidRPr="00C651D4" w:rsidRDefault="00FE3F4B" w:rsidP="00FE3F4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Vanille Eis  und Frucht Eis mit Schlagsahne, bunten Streuseln und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Smarties</w:t>
      </w:r>
      <w:proofErr w:type="spellEnd"/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="00D33110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€</w:t>
      </w:r>
    </w:p>
    <w:p w:rsidR="00EC32F4" w:rsidRPr="00551F6F" w:rsidRDefault="00EC32F4" w:rsidP="00FE3F4B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FE3F4B" w:rsidRPr="00C651D4" w:rsidRDefault="00FE3F4B" w:rsidP="00FE3F4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Eiskaffee</w:t>
      </w:r>
      <w:r w:rsidRPr="00FE3F4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Vanille Eis , Eiskalter Kaffee, Schlagsahne 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FE3F4B" w:rsidRPr="00551F6F" w:rsidRDefault="00FE3F4B" w:rsidP="00FE3F4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40"/>
          <w:szCs w:val="40"/>
        </w:rPr>
      </w:pPr>
      <w:r w:rsidRPr="00551F6F">
        <w:rPr>
          <w:rFonts w:asciiTheme="minorHAnsi" w:hAnsiTheme="minorHAnsi" w:cstheme="minorHAnsi"/>
          <w:color w:val="595959" w:themeColor="text1" w:themeTint="A6"/>
          <w:sz w:val="40"/>
          <w:szCs w:val="40"/>
        </w:rPr>
        <w:tab/>
      </w:r>
    </w:p>
    <w:p w:rsidR="00FE3F4B" w:rsidRPr="00C651D4" w:rsidRDefault="00FE3F4B" w:rsidP="00FE3F4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Eisschokolade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Schoko Eis, Eiskalte Schokolade, Schlagsahne 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5,5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551F6F" w:rsidRDefault="00551F6F" w:rsidP="00551F6F">
      <w:pPr>
        <w:tabs>
          <w:tab w:val="left" w:pos="8364"/>
          <w:tab w:val="right" w:pos="8505"/>
        </w:tabs>
        <w:jc w:val="center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551F6F" w:rsidRDefault="00551F6F" w:rsidP="00551F6F">
      <w:pPr>
        <w:tabs>
          <w:tab w:val="left" w:pos="8364"/>
          <w:tab w:val="right" w:pos="8505"/>
        </w:tabs>
        <w:jc w:val="center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C651D4" w:rsidRPr="00C651D4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C651D4" w:rsidRPr="00C651D4" w:rsidRDefault="00C651D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</w:pP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BE600F"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  <w:t>Al</w:t>
      </w:r>
      <w:r w:rsidR="009E7305" w:rsidRPr="00BE600F">
        <w:rPr>
          <w:rFonts w:asciiTheme="minorHAnsi" w:hAnsiTheme="minorHAnsi" w:cstheme="minorHAnsi"/>
          <w:b/>
          <w:color w:val="595959" w:themeColor="text1" w:themeTint="A6"/>
          <w:sz w:val="48"/>
          <w:szCs w:val="48"/>
        </w:rPr>
        <w:t>koholfreie Getränke</w:t>
      </w:r>
      <w:r w:rsidR="000D3F22" w:rsidRPr="00BE600F">
        <w:rPr>
          <w:rFonts w:asciiTheme="minorHAnsi" w:hAnsiTheme="minorHAnsi" w:cstheme="minorHAnsi"/>
          <w:color w:val="595959" w:themeColor="text1" w:themeTint="A6"/>
          <w:sz w:val="48"/>
          <w:szCs w:val="48"/>
        </w:rPr>
        <w:t xml:space="preserve"> </w:t>
      </w:r>
      <w:r w:rsidR="005130D6" w:rsidRPr="00BE600F">
        <w:rPr>
          <w:rFonts w:asciiTheme="minorHAnsi" w:hAnsiTheme="minorHAnsi" w:cstheme="minorHAnsi"/>
          <w:color w:val="595959" w:themeColor="text1" w:themeTint="A6"/>
          <w:sz w:val="48"/>
          <w:szCs w:val="48"/>
        </w:rPr>
        <w:t xml:space="preserve"> </w:t>
      </w:r>
      <w:r w:rsidR="009E7305" w:rsidRPr="00BE600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/ Soft </w:t>
      </w:r>
      <w:proofErr w:type="spellStart"/>
      <w:r w:rsidR="009E7305" w:rsidRPr="00BE600F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drink</w:t>
      </w:r>
      <w:proofErr w:type="spellEnd"/>
    </w:p>
    <w:p w:rsidR="00FE1CFC" w:rsidRPr="00BE600F" w:rsidRDefault="00FE1CFC" w:rsidP="00B7056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:rsidR="00B7056B" w:rsidRPr="00BE600F" w:rsidRDefault="005A183F" w:rsidP="00B7056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Tafelwasser classic, medium, still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="00256A41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030DE6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0,2l</w:t>
      </w:r>
      <w:r w:rsidR="00B7056B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r w:rsidR="00B7056B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3,00</w:t>
      </w:r>
      <w:r w:rsidR="00B7056B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€</w:t>
      </w:r>
    </w:p>
    <w:p w:rsidR="00FE1CFC" w:rsidRPr="001D650B" w:rsidRDefault="00FE1CFC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1D650B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1D650B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Tablewater</w:t>
      </w:r>
      <w:proofErr w:type="spellEnd"/>
      <w:r w:rsidRPr="001D650B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sparkly, medium, still)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Flasche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Wasser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classic, medium,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gramStart"/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still  0,75l</w:t>
      </w:r>
      <w:proofErr w:type="gramEnd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7,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E4550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0D3F2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Bottle Water sparkly, medium, still</w:t>
      </w:r>
    </w:p>
    <w:p w:rsidR="00FE1CFC" w:rsidRPr="00BE600F" w:rsidRDefault="003C4EA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195580</wp:posOffset>
            </wp:positionV>
            <wp:extent cx="78740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0903" y="21058"/>
                <wp:lineTo x="20903" y="0"/>
                <wp:lineTo x="0" y="0"/>
              </wp:wrapPolygon>
            </wp:wrapTight>
            <wp:docPr id="6" name="Bild 4" descr="Bildergebnis für oppach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oppach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85B" w:rsidRPr="00BE600F" w:rsidRDefault="00C908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C80B62" w:rsidRDefault="00C80B6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5A183F" w:rsidRPr="00BE600F" w:rsidRDefault="005A183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Ginger Ale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="00256A41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0B59E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0,2l </w:t>
      </w:r>
      <w:r w:rsidR="00256A41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="005130D6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5130D6" w:rsidRPr="00BE600F">
        <w:rPr>
          <w:rFonts w:asciiTheme="minorHAnsi" w:hAnsiTheme="minorHAnsi" w:cstheme="minorHAnsi"/>
          <w:color w:val="595959" w:themeColor="text1" w:themeTint="A6"/>
          <w:lang w:val="en-US"/>
        </w:rPr>
        <w:t>1,3,10</w:t>
      </w:r>
      <w:r w:rsidR="000B59E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proofErr w:type="gramStart"/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2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0D3F2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0B59E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0B59EF" w:rsidRPr="00BE600F" w:rsidRDefault="007C6A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Bitter Lemon </w:t>
      </w:r>
      <w:r w:rsidR="000B59E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0,2l</w:t>
      </w:r>
      <w:r w:rsidR="005130D6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5130D6" w:rsidRPr="00BE600F">
        <w:rPr>
          <w:rFonts w:asciiTheme="minorHAnsi" w:hAnsiTheme="minorHAnsi" w:cstheme="minorHAnsi"/>
          <w:color w:val="595959" w:themeColor="text1" w:themeTint="A6"/>
          <w:lang w:val="en-US"/>
        </w:rPr>
        <w:t>1,3,10</w:t>
      </w:r>
      <w:r w:rsidR="000B59EF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proofErr w:type="gramStart"/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2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947A18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0B59EF" w:rsidRPr="00BE600F" w:rsidRDefault="000B59EF" w:rsidP="00256A41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Tonic </w:t>
      </w:r>
      <w:proofErr w:type="gram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Wate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r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0,2l</w:t>
      </w:r>
      <w:proofErr w:type="gramEnd"/>
      <w:r w:rsidR="005130D6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5130D6" w:rsidRPr="00BE600F">
        <w:rPr>
          <w:rFonts w:asciiTheme="minorHAnsi" w:hAnsiTheme="minorHAnsi" w:cstheme="minorHAnsi"/>
          <w:color w:val="595959" w:themeColor="text1" w:themeTint="A6"/>
          <w:lang w:val="en-US"/>
        </w:rPr>
        <w:t>1,3,10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2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947A18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FE1CFC" w:rsidRPr="00BE600F" w:rsidRDefault="00FE1CFC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0B59EF" w:rsidRPr="00BE600F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Apfelschorle,</w:t>
      </w:r>
      <w:r w:rsidR="003C4EA8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Birnenschorle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030DE6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              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0,2l</w:t>
      </w:r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</w:t>
      </w:r>
      <w:r w:rsidR="009C5430" w:rsidRPr="00BE600F">
        <w:rPr>
          <w:rFonts w:asciiTheme="minorHAnsi" w:hAnsiTheme="minorHAnsi" w:cstheme="minorHAnsi"/>
          <w:color w:val="595959" w:themeColor="text1" w:themeTint="A6"/>
        </w:rPr>
        <w:t>3,8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0D3F2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0B59EF" w:rsidRPr="00BE600F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Applespritzer,</w:t>
      </w:r>
      <w:r w:rsidR="000D3F22"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C4EA8"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3F22"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Nutspritzer              </w:t>
      </w: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ab/>
      </w:r>
    </w:p>
    <w:p w:rsidR="00FE1CFC" w:rsidRPr="00BE600F" w:rsidRDefault="00FE1CFC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0B59EF" w:rsidRPr="00BE600F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Spezi</w:t>
      </w:r>
      <w:proofErr w:type="spellEnd"/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9C5430" w:rsidRPr="00BE600F">
        <w:rPr>
          <w:rFonts w:asciiTheme="minorHAnsi" w:hAnsiTheme="minorHAnsi" w:cstheme="minorHAnsi"/>
          <w:color w:val="595959" w:themeColor="text1" w:themeTint="A6"/>
          <w:lang w:val="en-US"/>
        </w:rPr>
        <w:t>1</w:t>
      </w:r>
      <w:proofErr w:type="gramStart"/>
      <w:r w:rsidR="009C5430" w:rsidRPr="00BE600F">
        <w:rPr>
          <w:rFonts w:asciiTheme="minorHAnsi" w:hAnsiTheme="minorHAnsi" w:cstheme="minorHAnsi"/>
          <w:color w:val="595959" w:themeColor="text1" w:themeTint="A6"/>
          <w:lang w:val="en-US"/>
        </w:rPr>
        <w:t>,3</w:t>
      </w:r>
      <w:proofErr w:type="gramEnd"/>
      <w:r w:rsidRPr="00BE600F">
        <w:rPr>
          <w:rFonts w:asciiTheme="minorHAnsi" w:hAnsiTheme="minorHAnsi" w:cstheme="minorHAnsi"/>
          <w:color w:val="595959" w:themeColor="text1" w:themeTint="A6"/>
          <w:lang w:val="en-US"/>
        </w:rPr>
        <w:t>,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Cola</w:t>
      </w:r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="009C5430" w:rsidRPr="00BE600F">
        <w:rPr>
          <w:rFonts w:asciiTheme="minorHAnsi" w:hAnsiTheme="minorHAnsi" w:cstheme="minorHAnsi"/>
          <w:color w:val="595959" w:themeColor="text1" w:themeTint="A6"/>
          <w:lang w:val="en-US"/>
        </w:rPr>
        <w:t>1,10</w:t>
      </w: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,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Eistee</w:t>
      </w:r>
      <w:proofErr w:type="spellEnd"/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9C5430" w:rsidRPr="00BE600F">
        <w:rPr>
          <w:rFonts w:asciiTheme="minorHAnsi" w:hAnsiTheme="minorHAnsi" w:cstheme="minorHAnsi"/>
          <w:color w:val="595959" w:themeColor="text1" w:themeTint="A6"/>
          <w:lang w:val="en-US"/>
        </w:rPr>
        <w:t>1,8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( Tee-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F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rucht</w:t>
      </w:r>
      <w:proofErr w:type="spellEnd"/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- Aroma)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0,2l</w:t>
      </w:r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0D3F2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0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0B59EF" w:rsidRPr="00BE600F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Cola,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Icetea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gram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 Tea</w:t>
      </w:r>
      <w:proofErr w:type="gramEnd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-Fruit-Aroma</w:t>
      </w:r>
      <w:r w:rsidR="00BE600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)</w:t>
      </w:r>
    </w:p>
    <w:p w:rsidR="00FE1CFC" w:rsidRPr="00BE600F" w:rsidRDefault="00FE1CFC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0B59EF" w:rsidRPr="00BE600F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Zitronen</w:t>
      </w:r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="009C5430" w:rsidRPr="00BE600F">
        <w:rPr>
          <w:rFonts w:asciiTheme="minorHAnsi" w:hAnsiTheme="minorHAnsi" w:cstheme="minorHAnsi"/>
          <w:color w:val="595959" w:themeColor="text1" w:themeTint="A6"/>
        </w:rPr>
        <w:t>1,3</w:t>
      </w:r>
      <w:r w:rsidR="00256A41" w:rsidRPr="00BE600F">
        <w:rPr>
          <w:rFonts w:asciiTheme="minorHAnsi" w:hAnsiTheme="minorHAnsi" w:cstheme="minorHAnsi"/>
          <w:color w:val="595959" w:themeColor="text1" w:themeTint="A6"/>
        </w:rPr>
        <w:t>,</w:t>
      </w:r>
      <w:r w:rsidR="00256A41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Orangenlimon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ade</w:t>
      </w:r>
      <w:r w:rsidR="009C5430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</w:t>
      </w:r>
      <w:r w:rsidR="009C5430" w:rsidRPr="00BE600F">
        <w:rPr>
          <w:rFonts w:asciiTheme="minorHAnsi" w:hAnsiTheme="minorHAnsi" w:cstheme="minorHAnsi"/>
          <w:color w:val="595959" w:themeColor="text1" w:themeTint="A6"/>
        </w:rPr>
        <w:t>1,3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, Himbeerbrause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030DE6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0,2l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0D3F2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C9085B" w:rsidRPr="00BE600F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Lemons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,-</w:t>
      </w:r>
      <w:r w:rsid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Orang</w:t>
      </w:r>
      <w:r w:rsid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lemonade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Raspherrysprinkler</w:t>
      </w:r>
      <w:proofErr w:type="spellEnd"/>
      <w:r w:rsidR="00C9085B" w:rsidRPr="00BE600F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6E46E2" wp14:editId="5DA23FB7">
            <wp:simplePos x="0" y="0"/>
            <wp:positionH relativeFrom="column">
              <wp:posOffset>-144145</wp:posOffset>
            </wp:positionH>
            <wp:positionV relativeFrom="paragraph">
              <wp:posOffset>163195</wp:posOffset>
            </wp:positionV>
            <wp:extent cx="733425" cy="601345"/>
            <wp:effectExtent l="0" t="0" r="0" b="0"/>
            <wp:wrapNone/>
            <wp:docPr id="5" name="Bild 3" descr="Bildergebnis für orang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orangin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85B" w:rsidRPr="00BE600F" w:rsidRDefault="00C908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C9085B" w:rsidRPr="00BE600F" w:rsidRDefault="00C908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3C4EA8" w:rsidRPr="00BE600F" w:rsidRDefault="003C4EA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0B59EF" w:rsidRPr="00BE600F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Orangina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(Orangenlimo</w:t>
      </w:r>
      <w:r w:rsidR="00256A41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nade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) mi</w:t>
      </w:r>
      <w:r w:rsidR="007C6A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t Fruchtfleisch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030DE6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0,25 l Fl.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4,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0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0B59EF" w:rsidRPr="00BE600F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Orangina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(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Orangelemonade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)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with</w:t>
      </w:r>
      <w:proofErr w:type="spellEnd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BE600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flesh</w:t>
      </w:r>
      <w:proofErr w:type="spellEnd"/>
    </w:p>
    <w:p w:rsidR="00C9085B" w:rsidRPr="00BE600F" w:rsidRDefault="00C908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FE1CFC" w:rsidRPr="00BE600F" w:rsidRDefault="003C4EA8" w:rsidP="00256A41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noProof/>
          <w:color w:val="595959" w:themeColor="text1" w:themeTint="A6"/>
          <w:sz w:val="32"/>
          <w:szCs w:val="32"/>
        </w:rPr>
        <w:drawing>
          <wp:inline distT="0" distB="0" distL="0" distR="0" wp14:anchorId="060FEF66" wp14:editId="2C5FBE60">
            <wp:extent cx="870339" cy="219075"/>
            <wp:effectExtent l="0" t="0" r="6350" b="0"/>
            <wp:docPr id="4" name="Bild 2" descr="Bildergebnis für almdudl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lmdudler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39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FC" w:rsidRPr="00BE600F" w:rsidRDefault="005130D6" w:rsidP="00FE1CFC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Almdudler</w:t>
      </w:r>
      <w:r w:rsidR="00256A41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-</w:t>
      </w:r>
      <w:r w:rsidR="00256A41"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Kräuterlimonade    0,33 l / Flasche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4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Pr="00BE600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C9085B" w:rsidRDefault="00C9085B" w:rsidP="00FE1CFC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3B72E8" w:rsidRPr="00BE600F" w:rsidRDefault="003B72E8" w:rsidP="00FE1CFC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FE1CFC" w:rsidRPr="00BE600F" w:rsidRDefault="003C4EA8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BE600F">
        <w:rPr>
          <w:rFonts w:asciiTheme="minorHAnsi" w:hAnsiTheme="minorHAnsi" w:cstheme="minorHAnsi"/>
          <w:noProof/>
          <w:color w:val="595959" w:themeColor="text1" w:themeTint="A6"/>
          <w:sz w:val="32"/>
          <w:szCs w:val="32"/>
        </w:rPr>
        <w:drawing>
          <wp:inline distT="0" distB="0" distL="0" distR="0" wp14:anchorId="701723B1" wp14:editId="42C12DB2">
            <wp:extent cx="879231" cy="304800"/>
            <wp:effectExtent l="0" t="0" r="0" b="0"/>
            <wp:docPr id="3" name="Bild 1" descr="Bildergebnis für fritz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itz k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E8" w:rsidRDefault="003B72E8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</w:p>
    <w:p w:rsidR="00256A41" w:rsidRPr="00BE600F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proofErr w:type="spellStart"/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fritz</w:t>
      </w:r>
      <w:proofErr w:type="spellEnd"/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-Kola –bio-Rhabarbersaftschorle aus Direktsaft </w:t>
      </w:r>
      <w:r w:rsidR="00030DE6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0,2l 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ab/>
        <w:t>3,</w:t>
      </w:r>
      <w:r w:rsidR="0054498E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4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256A41" w:rsidRPr="00BE600F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proofErr w:type="spellStart"/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fritz</w:t>
      </w:r>
      <w:proofErr w:type="spellEnd"/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-Kola –Apfel-Kirsch-Holunder-Limonade </w:t>
      </w:r>
      <w:r w:rsidR="00030DE6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0,2l 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ab/>
        <w:t>3,</w:t>
      </w:r>
      <w:r w:rsidR="0054498E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4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256A41" w:rsidRPr="00BE600F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proofErr w:type="spellStart"/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fritz</w:t>
      </w:r>
      <w:proofErr w:type="spellEnd"/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-Kola –zuckerfrei </w:t>
      </w:r>
      <w:r w:rsidR="00030DE6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                             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0,2l   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eastAsia="en-US"/>
        </w:rPr>
        <w:t>1,8,10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ab/>
        <w:t>3,</w:t>
      </w:r>
      <w:r w:rsidR="0054498E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4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256A41" w:rsidRPr="00BE600F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proofErr w:type="spellStart"/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fritz</w:t>
      </w:r>
      <w:proofErr w:type="spellEnd"/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-Kola –Kola  </w:t>
      </w:r>
      <w:r w:rsidR="00030DE6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                                      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0,2l    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lang w:eastAsia="en-US"/>
        </w:rPr>
        <w:t>1, 10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ab/>
        <w:t>3,</w:t>
      </w:r>
      <w:r w:rsidR="0054498E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4</w:t>
      </w:r>
      <w:r w:rsidRPr="00BE600F">
        <w:rPr>
          <w:rFonts w:asciiTheme="minorHAnsi" w:eastAsia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5130D6" w:rsidRPr="00BE600F" w:rsidRDefault="005130D6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FE1CFC" w:rsidRPr="00BE600F" w:rsidRDefault="00FE1CFC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4CAE" w:rsidRPr="00BE600F" w:rsidRDefault="00A44CAE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4CAE" w:rsidRPr="00BE600F" w:rsidRDefault="00A44CAE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4CAE" w:rsidRPr="00BE600F" w:rsidRDefault="00A44CAE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3B72E8" w:rsidRDefault="003B72E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</w:p>
    <w:p w:rsidR="000B59EF" w:rsidRPr="00947A18" w:rsidRDefault="00DC640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947A18">
        <w:rPr>
          <w:rFonts w:asciiTheme="minorHAnsi" w:hAnsiTheme="minorHAnsi" w:cstheme="minorHAnsi"/>
          <w:noProof/>
          <w:color w:val="595959" w:themeColor="text1" w:themeTint="A6"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7401ACF" wp14:editId="31514247">
            <wp:simplePos x="0" y="0"/>
            <wp:positionH relativeFrom="column">
              <wp:posOffset>2875280</wp:posOffset>
            </wp:positionH>
            <wp:positionV relativeFrom="paragraph">
              <wp:posOffset>265430</wp:posOffset>
            </wp:positionV>
            <wp:extent cx="1295400" cy="647700"/>
            <wp:effectExtent l="0" t="0" r="0" b="0"/>
            <wp:wrapNone/>
            <wp:docPr id="7" name="Bild 5" descr="Heides-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ides-Bott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05" w:rsidRPr="00947A1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 xml:space="preserve">Heides Säfte </w:t>
      </w:r>
      <w:r w:rsidR="009E7305" w:rsidRPr="00947A18">
        <w:rPr>
          <w:rFonts w:asciiTheme="minorHAnsi" w:hAnsiTheme="minorHAnsi" w:cstheme="minorHAnsi"/>
          <w:color w:val="595959" w:themeColor="text1" w:themeTint="A6"/>
          <w:sz w:val="36"/>
          <w:szCs w:val="36"/>
        </w:rPr>
        <w:t>/</w:t>
      </w:r>
      <w:r w:rsidR="00256A41" w:rsidRPr="00947A18">
        <w:rPr>
          <w:rFonts w:asciiTheme="minorHAnsi" w:hAnsiTheme="minorHAnsi" w:cstheme="minorHAnsi"/>
          <w:color w:val="595959" w:themeColor="text1" w:themeTint="A6"/>
          <w:sz w:val="36"/>
          <w:szCs w:val="36"/>
        </w:rPr>
        <w:t xml:space="preserve"> </w:t>
      </w:r>
      <w:r w:rsidR="009E7305" w:rsidRPr="00947A18">
        <w:rPr>
          <w:rFonts w:asciiTheme="minorHAnsi" w:hAnsiTheme="minorHAnsi" w:cstheme="minorHAnsi"/>
          <w:color w:val="595959" w:themeColor="text1" w:themeTint="A6"/>
          <w:sz w:val="36"/>
          <w:szCs w:val="36"/>
        </w:rPr>
        <w:t xml:space="preserve"> Heides Juice</w:t>
      </w:r>
    </w:p>
    <w:p w:rsidR="000868DD" w:rsidRPr="00BE600F" w:rsidRDefault="000868D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0B59EF" w:rsidRPr="00947A18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Orangensaft </w:t>
      </w:r>
      <w:r w:rsidR="00947A1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 Orangejuice )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947A1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0,2l</w:t>
      </w:r>
      <w:r w:rsidR="00E12A93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2167A6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</w:t>
      </w:r>
      <w:r w:rsidR="00E12A93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1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442A0B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0B59EF" w:rsidRPr="00947A18" w:rsidRDefault="000B59EF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Apfelsaft</w:t>
      </w:r>
      <w:r w:rsidR="00947A1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947A1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(Applejuice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) </w:t>
      </w:r>
      <w:r w:rsidR="00947A1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0,2l</w:t>
      </w:r>
      <w:r w:rsidR="00E12A93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2167A6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</w:t>
      </w:r>
      <w:r w:rsidR="00E12A93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1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442A0B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0B59EF" w:rsidRPr="00947A18" w:rsidRDefault="00957F72" w:rsidP="00B7056B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Sauerkirschsaft </w:t>
      </w:r>
      <w:r w:rsidR="00947A1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(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Cherryjuice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)  </w:t>
      </w:r>
      <w:r w:rsidR="00947A18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0,2l</w:t>
      </w:r>
      <w:r w:rsidR="00E12A93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2167A6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</w:t>
      </w:r>
      <w:r w:rsidR="00E12A93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1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442A0B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957F72" w:rsidRPr="00C651D4" w:rsidRDefault="00957F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Bananensaft</w:t>
      </w:r>
      <w:proofErr w:type="spellEnd"/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947A18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</w:t>
      </w:r>
      <w:proofErr w:type="gramStart"/>
      <w:r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Banan</w:t>
      </w:r>
      <w:r w:rsidR="00947A18"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ajuice</w:t>
      </w:r>
      <w:proofErr w:type="spellEnd"/>
      <w:proofErr w:type="gramEnd"/>
      <w:r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)</w:t>
      </w:r>
      <w:r w:rsidR="00947A18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0,2l</w:t>
      </w:r>
      <w:r w:rsidR="00E12A93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167A6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r w:rsidR="00E12A93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442A0B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957F72" w:rsidRPr="00C651D4" w:rsidRDefault="00957F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Grap</w:t>
      </w:r>
      <w:r w:rsidR="00D3450A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e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fruchtsaft</w:t>
      </w:r>
      <w:proofErr w:type="spellEnd"/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gramStart"/>
      <w:r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Grapefruitjuice</w:t>
      </w:r>
      <w:proofErr w:type="spellEnd"/>
      <w:proofErr w:type="gramEnd"/>
      <w:r w:rsidRPr="00C651D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)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0,2l</w:t>
      </w:r>
      <w:r w:rsidR="00E12A93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167A6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r w:rsidR="00E12A93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1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442A0B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957F72" w:rsidRPr="00BE600F" w:rsidRDefault="0052265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3396CBF" wp14:editId="3D0DB261">
            <wp:simplePos x="0" y="0"/>
            <wp:positionH relativeFrom="column">
              <wp:posOffset>4297680</wp:posOffset>
            </wp:positionH>
            <wp:positionV relativeFrom="paragraph">
              <wp:posOffset>214630</wp:posOffset>
            </wp:positionV>
            <wp:extent cx="958850" cy="1210310"/>
            <wp:effectExtent l="0" t="0" r="0" b="8890"/>
            <wp:wrapNone/>
            <wp:docPr id="13" name="Bild 1" descr="https://www.schmilka.de/files/tao/img/braumanufaktur/bernstein-schm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milka.de/files/tao/img/braumanufaktur/bernstein-schmil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57F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Tomatensaft</w:t>
      </w:r>
      <w:proofErr w:type="spellEnd"/>
      <w:r w:rsidR="00957F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</w:t>
      </w:r>
      <w:proofErr w:type="gramStart"/>
      <w:r w:rsidR="00957F72"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="00957F72"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Tomatojuice</w:t>
      </w:r>
      <w:proofErr w:type="spellEnd"/>
      <w:proofErr w:type="gramEnd"/>
      <w:r w:rsidR="00957F72"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)</w:t>
      </w:r>
      <w:r w:rsid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   </w:t>
      </w:r>
      <w:r w:rsidR="00CC7C53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957F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0,2l</w:t>
      </w:r>
      <w:r w:rsidR="00E12A93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167A6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r w:rsidR="00E12A93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1</w:t>
      </w:r>
      <w:r w:rsidR="00957F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442A0B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957F72" w:rsidRPr="00BE600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DC640D" w:rsidRPr="00BE600F" w:rsidRDefault="00DC640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</w:p>
    <w:p w:rsidR="00957F72" w:rsidRPr="00947A18" w:rsidRDefault="005E36A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</w:pPr>
      <w:r w:rsidRPr="00BE600F">
        <w:rPr>
          <w:rFonts w:asciiTheme="minorHAnsi" w:hAnsiTheme="minorHAnsi" w:cstheme="minorHAnsi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3BD3C8" wp14:editId="78385D52">
            <wp:simplePos x="0" y="0"/>
            <wp:positionH relativeFrom="column">
              <wp:posOffset>3122930</wp:posOffset>
            </wp:positionH>
            <wp:positionV relativeFrom="paragraph">
              <wp:posOffset>150495</wp:posOffset>
            </wp:positionV>
            <wp:extent cx="781050" cy="781050"/>
            <wp:effectExtent l="0" t="0" r="0" b="0"/>
            <wp:wrapNone/>
            <wp:docPr id="8" name="Bild 1" descr="Bildergebnis für radeber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adeberger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57F72" w:rsidRPr="00947A18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Biere</w:t>
      </w:r>
      <w:proofErr w:type="spellEnd"/>
      <w:r w:rsidR="00957F72" w:rsidRPr="00947A18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 xml:space="preserve"> </w:t>
      </w:r>
      <w:proofErr w:type="spellStart"/>
      <w:r w:rsidR="00957F72" w:rsidRPr="00947A18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vom</w:t>
      </w:r>
      <w:proofErr w:type="spellEnd"/>
      <w:r w:rsidR="00957F72" w:rsidRPr="00947A18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 xml:space="preserve"> </w:t>
      </w:r>
      <w:proofErr w:type="spellStart"/>
      <w:r w:rsidR="00957F72" w:rsidRPr="00947A18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Fass</w:t>
      </w:r>
      <w:proofErr w:type="spellEnd"/>
      <w:r w:rsidR="00B828A9" w:rsidRPr="00947A18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 xml:space="preserve"> </w:t>
      </w:r>
      <w:r w:rsidR="00957F72" w:rsidRPr="00947A18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/ Beer of the barrel</w:t>
      </w:r>
    </w:p>
    <w:p w:rsidR="004015AF" w:rsidRDefault="00231B56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D7D6CC6" wp14:editId="7FC2D878">
            <wp:simplePos x="0" y="0"/>
            <wp:positionH relativeFrom="column">
              <wp:posOffset>94615</wp:posOffset>
            </wp:positionH>
            <wp:positionV relativeFrom="paragraph">
              <wp:posOffset>88900</wp:posOffset>
            </wp:positionV>
            <wp:extent cx="2638425" cy="337820"/>
            <wp:effectExtent l="0" t="0" r="9525" b="5080"/>
            <wp:wrapNone/>
            <wp:docPr id="17" name="Bild 1" descr="Bergquell Brauerei Lö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quell Brauerei Löba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6A9" w:rsidRPr="00947A18" w:rsidRDefault="005E36A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957F72" w:rsidRPr="00947A18" w:rsidRDefault="00957F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Radeberger Pils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(Radeberger Pils </w:t>
      </w:r>
      <w:proofErr w:type="spellStart"/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small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  <w:r w:rsidR="00183F26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0,3l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4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1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E7527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957F72" w:rsidRPr="00947A18" w:rsidRDefault="00957F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Radeberger Pils 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(Radeberger Pils </w:t>
      </w:r>
      <w:proofErr w:type="spellStart"/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big</w:t>
      </w:r>
      <w:proofErr w:type="spellEnd"/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)        </w:t>
      </w:r>
      <w:r w:rsidR="00183F26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0,4l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1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E7527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FC7312" w:rsidRPr="00947A18" w:rsidRDefault="00B07A7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Goldener Reiter</w:t>
      </w:r>
      <w:r w:rsidR="00FC731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Pils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golden Rider 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Pils </w:t>
      </w:r>
      <w:proofErr w:type="spellStart"/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small</w:t>
      </w:r>
      <w:proofErr w:type="spellEnd"/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183F26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r w:rsidR="00FC731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0,3l</w:t>
      </w:r>
      <w:r w:rsidR="00FC731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643962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643962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FC731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€</w:t>
      </w:r>
    </w:p>
    <w:p w:rsidR="00FC7312" w:rsidRPr="00947A18" w:rsidRDefault="00B07A7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Goldener Reiter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Pils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golden Rider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pils</w:t>
      </w:r>
      <w:proofErr w:type="spellEnd"/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big</w:t>
      </w:r>
      <w:proofErr w:type="spellEnd"/>
      <w:r w:rsidR="00CE2D2F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  <w:r w:rsidR="00183F26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FC731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0,4l</w:t>
      </w:r>
      <w:r w:rsidR="00FC731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4,</w:t>
      </w:r>
      <w:r w:rsidR="00643962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8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FC731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€</w:t>
      </w:r>
    </w:p>
    <w:p w:rsidR="00957F72" w:rsidRDefault="00522652" w:rsidP="0052265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Schmilksches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Bernstein    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BIO</w:t>
      </w:r>
      <w:r w:rsidR="00957F72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              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                      </w:t>
      </w:r>
      <w:r w:rsidR="005D0CB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0,3l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4,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957F7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E7527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957F7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522652" w:rsidRDefault="00522652" w:rsidP="0052265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Naturbelassenes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untergäriges Vollbier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:rsidR="00522652" w:rsidRPr="00522652" w:rsidRDefault="00522652" w:rsidP="00522652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Natural, </w:t>
      </w:r>
      <w:proofErr w:type="spellStart"/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bottom-fermented</w:t>
      </w:r>
      <w:proofErr w:type="spellEnd"/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amber-coloured</w:t>
      </w:r>
      <w:proofErr w:type="spellEnd"/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full</w:t>
      </w:r>
      <w:proofErr w:type="spellEnd"/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5226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beer</w:t>
      </w:r>
      <w:proofErr w:type="spellEnd"/>
    </w:p>
    <w:p w:rsidR="00522652" w:rsidRPr="00522652" w:rsidRDefault="00522652" w:rsidP="0052265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:rsidR="00957F72" w:rsidRPr="00947A18" w:rsidRDefault="00957F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5226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Radler</w:t>
      </w:r>
      <w:proofErr w:type="spellEnd"/>
      <w:r w:rsidRPr="00522652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,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Alster</w:t>
      </w:r>
      <w:proofErr w:type="spellEnd"/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 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small </w:t>
      </w:r>
      <w:proofErr w:type="spellStart"/>
      <w:proofErr w:type="gram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shandy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)</w:t>
      </w:r>
      <w:proofErr w:type="gramEnd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</w:t>
      </w:r>
      <w:r w:rsidR="00183F26"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B07A7D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0,3l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E7527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957F72" w:rsidRPr="00947A18" w:rsidRDefault="00957F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Radler, Alster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</w:t>
      </w:r>
      <w:r w:rsidR="00947A18"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big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shandy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)</w:t>
      </w:r>
      <w:r w:rsidR="00CE2D2F" w:rsidRPr="00947A18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                    </w:t>
      </w:r>
      <w:r w:rsidR="009E7305" w:rsidRPr="00947A18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</w:t>
      </w:r>
      <w:r w:rsidR="00947A18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</w:t>
      </w:r>
      <w:r w:rsidR="00522652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</w:t>
      </w:r>
      <w:r w:rsidR="00B07A7D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</w:t>
      </w:r>
      <w:r w:rsidR="00522652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0,4</w:t>
      </w:r>
      <w:r w:rsidR="009E7305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l</w:t>
      </w:r>
      <w:r w:rsidR="009E7305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4,</w:t>
      </w:r>
      <w:r w:rsidR="00643962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8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E75278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9E7305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5D05BE" w:rsidRPr="00947A18" w:rsidRDefault="005D05BE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DC640D" w:rsidRPr="00947A18" w:rsidRDefault="00DC640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957F72" w:rsidRDefault="00947A1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3506D15" wp14:editId="5F7589A1">
            <wp:simplePos x="0" y="0"/>
            <wp:positionH relativeFrom="column">
              <wp:posOffset>2467610</wp:posOffset>
            </wp:positionH>
            <wp:positionV relativeFrom="paragraph">
              <wp:posOffset>191770</wp:posOffset>
            </wp:positionV>
            <wp:extent cx="798830" cy="798830"/>
            <wp:effectExtent l="0" t="0" r="1270" b="1270"/>
            <wp:wrapNone/>
            <wp:docPr id="11" name="Bild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72" w:rsidRPr="00947A18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Flaschenbier</w:t>
      </w:r>
      <w:r w:rsidR="006169AA" w:rsidRPr="00947A18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</w:t>
      </w:r>
      <w:r w:rsidR="00957F7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/ </w:t>
      </w:r>
      <w:proofErr w:type="spellStart"/>
      <w:r w:rsidR="00957F7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Bottle</w:t>
      </w:r>
      <w:proofErr w:type="spellEnd"/>
      <w:r w:rsidR="00957F7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proofErr w:type="spellStart"/>
      <w:proofErr w:type="gramStart"/>
      <w:r w:rsidR="00957F72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beer</w:t>
      </w:r>
      <w:proofErr w:type="spellEnd"/>
      <w:proofErr w:type="gramEnd"/>
    </w:p>
    <w:p w:rsidR="00947A18" w:rsidRPr="00947A18" w:rsidRDefault="00947A1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F1D7F72" wp14:editId="39AF27E8">
            <wp:simplePos x="0" y="0"/>
            <wp:positionH relativeFrom="column">
              <wp:posOffset>4494530</wp:posOffset>
            </wp:positionH>
            <wp:positionV relativeFrom="paragraph">
              <wp:posOffset>45720</wp:posOffset>
            </wp:positionV>
            <wp:extent cx="543560" cy="543560"/>
            <wp:effectExtent l="0" t="0" r="8890" b="8890"/>
            <wp:wrapNone/>
            <wp:docPr id="14" name="Bild 3" descr="Bildergebnis für Bayrisch Malzb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ayrisch Malzbier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B56">
        <w:rPr>
          <w:noProof/>
        </w:rPr>
        <w:drawing>
          <wp:anchor distT="0" distB="0" distL="114300" distR="114300" simplePos="0" relativeHeight="251678720" behindDoc="1" locked="0" layoutInCell="1" allowOverlap="1" wp14:anchorId="56238D81" wp14:editId="2CF88048">
            <wp:simplePos x="0" y="0"/>
            <wp:positionH relativeFrom="column">
              <wp:posOffset>151130</wp:posOffset>
            </wp:positionH>
            <wp:positionV relativeFrom="paragraph">
              <wp:posOffset>198120</wp:posOffset>
            </wp:positionV>
            <wp:extent cx="788035" cy="474980"/>
            <wp:effectExtent l="0" t="0" r="0" b="1270"/>
            <wp:wrapNone/>
            <wp:docPr id="18" name="Bild 4" descr="Radeberger gibt Mono-Strategie auf » Getränk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eberger gibt Mono-Strategie auf » Getränke New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CB0" w:rsidRPr="00947A18" w:rsidRDefault="00737CB0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947A18" w:rsidRDefault="00947A1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957F72" w:rsidRPr="00947A18" w:rsidRDefault="00957F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Schöfferhofer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Weizen hell oder dunkel 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0,5l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B32AF5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957F72" w:rsidRPr="00947A18" w:rsidRDefault="00957F7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Schöfferhofer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Wheat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brightly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darkly</w:t>
      </w:r>
      <w:proofErr w:type="spellEnd"/>
    </w:p>
    <w:p w:rsidR="00202509" w:rsidRDefault="0020250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957F72" w:rsidRPr="00947A18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Schöfferhofer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Weizen 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a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lkoholfrei 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0,5l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5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B828A9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B32AF5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E8455B" w:rsidRPr="00947A18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Schöfferhofer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Wheat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alcohol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free</w:t>
      </w:r>
      <w:proofErr w:type="spellEnd"/>
    </w:p>
    <w:p w:rsidR="00202509" w:rsidRDefault="0020250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E8455B" w:rsidRPr="00947A18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Flasche 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Radeberger a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lkoholfrei 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0,33l</w:t>
      </w:r>
      <w:r w:rsidR="00B32AF5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4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B32AF5"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E8455B" w:rsidRPr="00947A18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Bottle </w:t>
      </w:r>
      <w:proofErr w:type="spellStart"/>
      <w:r w:rsidR="0054498E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Radeberger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alcohol free</w:t>
      </w:r>
    </w:p>
    <w:p w:rsidR="00202509" w:rsidRDefault="0020250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E8455B" w:rsidRPr="00947A18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Flasche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Bayrisch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Malzbier</w:t>
      </w:r>
      <w:proofErr w:type="spellEnd"/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                    </w:t>
      </w:r>
      <w:r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0,5l</w:t>
      </w:r>
      <w:r w:rsidR="00B32AF5" w:rsidRPr="00947A1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proofErr w:type="gramStart"/>
      <w:r w:rsidR="00947A18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54498E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947A18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947A18" w:rsidRPr="00C651D4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E8455B" w:rsidRPr="00947A18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947A1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lastRenderedPageBreak/>
        <w:t>Bavarian malt beer</w:t>
      </w:r>
    </w:p>
    <w:p w:rsidR="00E8455B" w:rsidRPr="00947A18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i/>
          <w:color w:val="595959" w:themeColor="text1" w:themeTint="A6"/>
          <w:sz w:val="32"/>
          <w:szCs w:val="32"/>
          <w:lang w:val="en-US"/>
        </w:rPr>
      </w:pPr>
    </w:p>
    <w:p w:rsidR="00067E97" w:rsidRPr="00947A18" w:rsidRDefault="00067E97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DC640D" w:rsidRDefault="00DC640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947A18" w:rsidRDefault="00947A1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947A18" w:rsidRDefault="00EF6AF0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6"/>
          <w:szCs w:val="36"/>
          <w:lang w:val="en-US"/>
        </w:rPr>
      </w:pPr>
      <w:r w:rsidRPr="00EF6AF0">
        <w:rPr>
          <w:rFonts w:asciiTheme="minorHAnsi" w:hAnsiTheme="minorHAnsi" w:cstheme="minorHAnsi"/>
          <w:color w:val="595959" w:themeColor="text1" w:themeTint="A6"/>
          <w:sz w:val="36"/>
          <w:szCs w:val="36"/>
          <w:lang w:val="en-US"/>
        </w:rPr>
        <w:t>LONGDRINKS</w:t>
      </w:r>
    </w:p>
    <w:p w:rsidR="00020A0C" w:rsidRPr="00EF6AF0" w:rsidRDefault="00020A0C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6"/>
          <w:szCs w:val="36"/>
          <w:lang w:val="en-US"/>
        </w:rPr>
      </w:pPr>
    </w:p>
    <w:p w:rsidR="00E8455B" w:rsidRPr="00296147" w:rsidRDefault="00EF6AF0" w:rsidP="00EF6AF0">
      <w:pPr>
        <w:tabs>
          <w:tab w:val="left" w:pos="8364"/>
          <w:tab w:val="right" w:pos="8505"/>
        </w:tabs>
        <w:jc w:val="center"/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0F1573B6" wp14:editId="4BCA6109">
            <wp:extent cx="5976620" cy="1195324"/>
            <wp:effectExtent l="0" t="0" r="5080" b="5080"/>
            <wp:docPr id="19" name="Bild 1" descr="Cocktails &amp; Longdrinks - Restaurant Servus -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ktails &amp; Longdrinks - Restaurant Servus - Kar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1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09" w:rsidRPr="00202509" w:rsidRDefault="0020250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E8455B" w:rsidRDefault="003718C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Sekt/</w:t>
      </w:r>
      <w:r w:rsidR="009E7305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Orange </w:t>
      </w:r>
      <w:r w:rsidR="009E7305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( </w:t>
      </w:r>
      <w:r w:rsidR="000868DD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Glass </w:t>
      </w:r>
      <w:r w:rsidR="009E7305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sparkling </w:t>
      </w:r>
      <w:proofErr w:type="spellStart"/>
      <w:r w:rsidR="009E7305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vine</w:t>
      </w:r>
      <w:proofErr w:type="spellEnd"/>
      <w:r w:rsidR="009E7305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/ orange )</w:t>
      </w:r>
      <w:r w:rsidR="009E7305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7</w:t>
      </w:r>
      <w:r w:rsidR="0090216A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,50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0868D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020A0C" w:rsidRPr="00202509" w:rsidRDefault="00020A0C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</w:p>
    <w:p w:rsidR="003718C2" w:rsidRPr="00202509" w:rsidRDefault="003718C2" w:rsidP="003718C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Hugo </w:t>
      </w:r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(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Prosecco</w:t>
      </w:r>
      <w:proofErr w:type="spellEnd"/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,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Holundersirup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, </w:t>
      </w:r>
      <w:proofErr w:type="spellStart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Limette,</w:t>
      </w:r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frische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Minze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)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231B56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0 €</w:t>
      </w:r>
    </w:p>
    <w:p w:rsidR="003718C2" w:rsidRDefault="003718C2" w:rsidP="003718C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Glass Hugo </w:t>
      </w:r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Prosecco</w:t>
      </w:r>
      <w:proofErr w:type="spellEnd"/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, elderberry syrup,</w:t>
      </w:r>
      <w:r w:rsidR="002B3DC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fre</w:t>
      </w:r>
      <w:r w:rsidR="00067E97"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s</w:t>
      </w: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h Mint )</w:t>
      </w:r>
    </w:p>
    <w:p w:rsidR="00020A0C" w:rsidRPr="00202509" w:rsidRDefault="00020A0C" w:rsidP="003718C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</w:p>
    <w:p w:rsidR="003718C2" w:rsidRPr="00202509" w:rsidRDefault="003718C2" w:rsidP="003718C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Aperol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Sprizz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(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Prosecco</w:t>
      </w:r>
      <w:proofErr w:type="spellEnd"/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,</w:t>
      </w:r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</w:t>
      </w:r>
      <w:proofErr w:type="spellStart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Aperol</w:t>
      </w:r>
      <w:proofErr w:type="spellEnd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, </w:t>
      </w:r>
      <w:proofErr w:type="spellStart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Orangen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)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231B56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0 €</w:t>
      </w:r>
    </w:p>
    <w:p w:rsidR="003718C2" w:rsidRPr="00202509" w:rsidRDefault="003718C2" w:rsidP="003718C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Glass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Aperol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Sprizz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Prosecco</w:t>
      </w:r>
      <w:proofErr w:type="spellEnd"/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Aperol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,</w:t>
      </w:r>
      <w:r w:rsidR="002B3DC4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Orange</w:t>
      </w: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)</w:t>
      </w:r>
    </w:p>
    <w:p w:rsidR="00202509" w:rsidRPr="00202509" w:rsidRDefault="00202509" w:rsidP="003718C2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E8455B" w:rsidRPr="00202509" w:rsidRDefault="00E8455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Martini </w:t>
      </w:r>
      <w:proofErr w:type="spellStart"/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Bianco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5cl</w:t>
      </w:r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5,</w:t>
      </w:r>
      <w:r w:rsidR="00231B56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="003718C2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E07C1B" w:rsidRDefault="00E07C1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</w:p>
    <w:p w:rsidR="00E07C1B" w:rsidRPr="00202509" w:rsidRDefault="00516B6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</w:pPr>
      <w:proofErr w:type="spellStart"/>
      <w:proofErr w:type="gramStart"/>
      <w:r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alkoholfrei</w:t>
      </w:r>
      <w:proofErr w:type="spellEnd"/>
      <w:proofErr w:type="gramEnd"/>
      <w:r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 xml:space="preserve"> /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6"/>
          <w:szCs w:val="36"/>
          <w:lang w:val="en-US"/>
        </w:rPr>
        <w:t>Longdrink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36"/>
          <w:szCs w:val="36"/>
          <w:lang w:val="en-US"/>
        </w:rPr>
        <w:t xml:space="preserve"> non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6"/>
          <w:szCs w:val="36"/>
          <w:lang w:val="en-US"/>
        </w:rPr>
        <w:t>alkoholic</w:t>
      </w:r>
      <w:proofErr w:type="spellEnd"/>
    </w:p>
    <w:p w:rsidR="00516B6D" w:rsidRPr="00202509" w:rsidRDefault="00516B6D" w:rsidP="00516B6D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Freshmaker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(</w:t>
      </w:r>
      <w:proofErr w:type="spellStart"/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L</w:t>
      </w:r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imette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, </w:t>
      </w:r>
      <w:proofErr w:type="spellStart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Rohrzucker</w:t>
      </w:r>
      <w:proofErr w:type="spellEnd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, </w:t>
      </w:r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Ginger Ale, )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0 €</w:t>
      </w:r>
    </w:p>
    <w:p w:rsidR="00E07C1B" w:rsidRDefault="00E07C1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202509" w:rsidRPr="00202509" w:rsidRDefault="0020250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516B6D" w:rsidRPr="00202509" w:rsidRDefault="00EF6AF0" w:rsidP="00516B6D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BC770F" wp14:editId="21305DCE">
            <wp:simplePos x="0" y="0"/>
            <wp:positionH relativeFrom="column">
              <wp:posOffset>3627755</wp:posOffset>
            </wp:positionH>
            <wp:positionV relativeFrom="paragraph">
              <wp:posOffset>69850</wp:posOffset>
            </wp:positionV>
            <wp:extent cx="1457325" cy="1092835"/>
            <wp:effectExtent l="0" t="0" r="9525" b="0"/>
            <wp:wrapNone/>
            <wp:docPr id="16" name="Bild 1" descr="15 Zitate alkohol-Ideen | zitate alkohol, getränkekarte,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Zitate alkohol-Ideen | zitate alkohol, getränkekarte, alkoho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16B6D"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Longdrink</w:t>
      </w:r>
      <w:proofErr w:type="spellEnd"/>
      <w:r w:rsidR="00516B6D"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 xml:space="preserve">   / </w:t>
      </w:r>
      <w:proofErr w:type="spellStart"/>
      <w:proofErr w:type="gramStart"/>
      <w:r w:rsidR="00516B6D"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Longdrink</w:t>
      </w:r>
      <w:proofErr w:type="spellEnd"/>
      <w:r w:rsidR="00516B6D"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 xml:space="preserve">  </w:t>
      </w:r>
      <w:proofErr w:type="spellStart"/>
      <w:r w:rsidR="00516B6D"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alkoholic</w:t>
      </w:r>
      <w:proofErr w:type="spellEnd"/>
      <w:proofErr w:type="gramEnd"/>
    </w:p>
    <w:p w:rsidR="00516B6D" w:rsidRPr="00202509" w:rsidRDefault="00516B6D" w:rsidP="00516B6D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Cuba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Libre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(</w:t>
      </w:r>
      <w:proofErr w:type="spellStart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Havanna</w:t>
      </w:r>
      <w:proofErr w:type="spellEnd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Club Rum, Cola, </w:t>
      </w:r>
      <w:proofErr w:type="spellStart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Limette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)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proofErr w:type="gramStart"/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50</w:t>
      </w:r>
      <w:proofErr w:type="gramEnd"/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516B6D" w:rsidRPr="00202509" w:rsidRDefault="00516B6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Gin Tonic / </w:t>
      </w:r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Orange  0,2l</w:t>
      </w:r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0 €</w:t>
      </w:r>
    </w:p>
    <w:p w:rsidR="009E7305" w:rsidRPr="00202509" w:rsidRDefault="00E07C1B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Campari Orange / </w:t>
      </w:r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Tonic  0,2l</w:t>
      </w:r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0 €</w:t>
      </w:r>
    </w:p>
    <w:p w:rsidR="009E7305" w:rsidRPr="00202509" w:rsidRDefault="00516B6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Whisky Cola  </w:t>
      </w:r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(Johnnie Walker, </w:t>
      </w:r>
      <w:proofErr w:type="gramStart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Cola</w:t>
      </w:r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</w:t>
      </w:r>
      <w:r w:rsidR="00A306E4"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)</w:t>
      </w:r>
      <w:proofErr w:type="gram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0 €</w:t>
      </w:r>
    </w:p>
    <w:p w:rsidR="00516B6D" w:rsidRPr="00202509" w:rsidRDefault="00516B6D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Caipirinha</w:t>
      </w:r>
      <w:proofErr w:type="spellEnd"/>
      <w:r w:rsidR="0028642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286427"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(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Cachaca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,</w:t>
      </w:r>
      <w:r w:rsidR="00286427"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Rohrzucker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,</w:t>
      </w:r>
      <w:r w:rsidR="00286427"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</w:t>
      </w:r>
      <w:proofErr w:type="spellStart"/>
      <w:proofErr w:type="gramStart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Limette</w:t>
      </w:r>
      <w:proofErr w:type="spellEnd"/>
      <w:r w:rsidR="002B3DC4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 </w:t>
      </w:r>
      <w:r w:rsidR="00286427"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)</w:t>
      </w:r>
      <w:proofErr w:type="gramEnd"/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231B56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0 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FC7312" w:rsidRDefault="002B3DC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Lillet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”</w:t>
      </w:r>
      <w:proofErr w:type="gramEnd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Wild berry”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(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Lillet,Wildberry,Tonic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Beerenmix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  <w:lang w:val="en-US"/>
        </w:rPr>
        <w:t>)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314010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7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231B56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314010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0 €</w:t>
      </w:r>
    </w:p>
    <w:p w:rsidR="00202509" w:rsidRPr="00202509" w:rsidRDefault="0020250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en-US"/>
        </w:rPr>
      </w:pPr>
    </w:p>
    <w:p w:rsidR="00CD6ED2" w:rsidRPr="00202509" w:rsidRDefault="00CD6ED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</w:pPr>
      <w:proofErr w:type="spellStart"/>
      <w:r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Liköre</w:t>
      </w:r>
      <w:proofErr w:type="spellEnd"/>
      <w:r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/liqueurs</w:t>
      </w:r>
    </w:p>
    <w:p w:rsidR="00CD6ED2" w:rsidRPr="00202509" w:rsidRDefault="00CD6ED2" w:rsidP="00197B7D">
      <w:pPr>
        <w:tabs>
          <w:tab w:val="left" w:pos="7845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Eierlikör</w:t>
      </w:r>
      <w:proofErr w:type="spellEnd"/>
      <w:r w:rsidR="00A306E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A306E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egg liqueur),</w:t>
      </w:r>
      <w:r w:rsidR="00A306E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Bailey`s </w:t>
      </w:r>
      <w:r w:rsidR="00A306E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="00A306E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creme</w:t>
      </w:r>
      <w:proofErr w:type="spellEnd"/>
      <w:r w:rsidR="00A306E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liqueur),</w:t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A306E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  <w:t>2cl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B643C6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proofErr w:type="gram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B643C6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CD6ED2" w:rsidRPr="00202509" w:rsidRDefault="00B643C6" w:rsidP="007A4BA8">
      <w:pPr>
        <w:tabs>
          <w:tab w:val="left" w:pos="784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Müller Drei</w:t>
      </w:r>
      <w:r w:rsidRPr="00202509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 </w:t>
      </w:r>
      <w:r w:rsidRPr="0020250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Kaffee-Kräuter Likör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coffee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-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herbs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="00197B7D" w:rsidRPr="00202509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ab/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2cl </w:t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3,00 €</w:t>
      </w:r>
    </w:p>
    <w:p w:rsidR="00B643C6" w:rsidRDefault="00B643C6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202509" w:rsidRPr="00202509" w:rsidRDefault="00202509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CD6ED2" w:rsidRPr="00C74D48" w:rsidRDefault="00CD6ED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Weinbrände</w:t>
      </w:r>
    </w:p>
    <w:p w:rsidR="00067E97" w:rsidRPr="00C74D48" w:rsidRDefault="00CD6ED2" w:rsidP="00067E97">
      <w:pPr>
        <w:tabs>
          <w:tab w:val="left" w:pos="789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Goldkrone</w:t>
      </w:r>
      <w:r w:rsidR="00197B7D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A306E4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proofErr w:type="spellStart"/>
      <w:r w:rsidR="00197B7D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Chantr`e</w:t>
      </w:r>
      <w:proofErr w:type="spellEnd"/>
      <w:r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202509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                                         </w:t>
      </w:r>
      <w:r w:rsidR="00197B7D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="00197B7D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202509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202509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3,00</w:t>
      </w:r>
      <w:r w:rsidR="00067E97"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€</w:t>
      </w:r>
    </w:p>
    <w:p w:rsidR="00067E97" w:rsidRPr="00C74D48" w:rsidRDefault="0068420B" w:rsidP="00067E97">
      <w:pPr>
        <w:tabs>
          <w:tab w:val="left" w:pos="789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lastRenderedPageBreak/>
        <w:t xml:space="preserve"> </w:t>
      </w:r>
    </w:p>
    <w:p w:rsidR="00067E97" w:rsidRPr="00C74D48" w:rsidRDefault="00067E97" w:rsidP="00197B7D">
      <w:pPr>
        <w:tabs>
          <w:tab w:val="left" w:pos="7890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067E97" w:rsidRPr="00C74D48" w:rsidRDefault="00067E97" w:rsidP="00197B7D">
      <w:pPr>
        <w:tabs>
          <w:tab w:val="left" w:pos="7890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067E97" w:rsidRPr="00C74D48" w:rsidRDefault="00067E97" w:rsidP="00197B7D">
      <w:pPr>
        <w:tabs>
          <w:tab w:val="left" w:pos="7890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CD6ED2" w:rsidRDefault="00197B7D" w:rsidP="00197B7D">
      <w:pPr>
        <w:tabs>
          <w:tab w:val="left" w:pos="7890"/>
        </w:tabs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C74D48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ab/>
      </w:r>
    </w:p>
    <w:p w:rsidR="00202509" w:rsidRDefault="00202509" w:rsidP="00197B7D">
      <w:pPr>
        <w:tabs>
          <w:tab w:val="left" w:pos="7890"/>
        </w:tabs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</w:p>
    <w:p w:rsidR="00202509" w:rsidRDefault="00202509" w:rsidP="00197B7D">
      <w:pPr>
        <w:tabs>
          <w:tab w:val="left" w:pos="7890"/>
        </w:tabs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</w:p>
    <w:p w:rsidR="00202509" w:rsidRPr="00202509" w:rsidRDefault="00202509" w:rsidP="00197B7D">
      <w:pPr>
        <w:tabs>
          <w:tab w:val="left" w:pos="7890"/>
        </w:tabs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</w:p>
    <w:p w:rsidR="0048191D" w:rsidRDefault="0048191D" w:rsidP="007A4BA8">
      <w:pPr>
        <w:tabs>
          <w:tab w:val="left" w:pos="7797"/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</w:p>
    <w:p w:rsidR="00CD6ED2" w:rsidRPr="00202509" w:rsidRDefault="00CD6ED2" w:rsidP="007A4BA8">
      <w:pPr>
        <w:tabs>
          <w:tab w:val="left" w:pos="7797"/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Schnäpse/</w:t>
      </w:r>
      <w:proofErr w:type="spellStart"/>
      <w:r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Schnapps</w:t>
      </w:r>
      <w:proofErr w:type="spellEnd"/>
    </w:p>
    <w:p w:rsidR="00C74D48" w:rsidRPr="00202509" w:rsidRDefault="00C74D4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i/>
          <w:color w:val="595959" w:themeColor="text1" w:themeTint="A6"/>
          <w:sz w:val="32"/>
          <w:szCs w:val="32"/>
        </w:rPr>
      </w:pPr>
    </w:p>
    <w:p w:rsidR="00CD6ED2" w:rsidRPr="006D6ED9" w:rsidRDefault="00CD6ED2" w:rsidP="00197B7D">
      <w:pPr>
        <w:tabs>
          <w:tab w:val="left" w:pos="795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Wodka Gorbatschow</w:t>
      </w:r>
      <w:r w:rsidR="00AC3374"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AC3374" w:rsidRPr="006D6ED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proofErr w:type="spellStart"/>
      <w:r w:rsidRPr="006D6ED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Vodka</w:t>
      </w:r>
      <w:proofErr w:type="spellEnd"/>
      <w:r w:rsidRPr="006D6ED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Gorbatschow)</w:t>
      </w:r>
      <w:r w:rsidR="00AC3374"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</w:t>
      </w:r>
      <w:r w:rsidR="00202509"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</w:t>
      </w:r>
      <w:r w:rsidR="00197B7D"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="00197B7D"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AC3374"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3,00</w:t>
      </w:r>
      <w:r w:rsidR="00197B7D"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CD6ED2" w:rsidRPr="00202509" w:rsidRDefault="00CD6ED2" w:rsidP="00197B7D">
      <w:pPr>
        <w:tabs>
          <w:tab w:val="left" w:pos="7905"/>
          <w:tab w:val="left" w:pos="7995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Nordhäuser Doppelkorn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North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houses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double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grain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)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             </w:t>
      </w:r>
      <w:r w:rsidR="00C74D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          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cl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,00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CD6ED2" w:rsidRPr="00202509" w:rsidRDefault="00CD6ED2" w:rsidP="00AC3374">
      <w:pPr>
        <w:tabs>
          <w:tab w:val="left" w:pos="7797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Malteser Kreuz Aquavit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                     </w:t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  <w:t xml:space="preserve">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  <w:t xml:space="preserve">  3,00 €</w:t>
      </w:r>
    </w:p>
    <w:p w:rsidR="00C74D48" w:rsidRPr="00202509" w:rsidRDefault="00C74D4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CD6ED2" w:rsidRPr="00202509" w:rsidRDefault="00080E37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Kräuterschnäpse/</w:t>
      </w:r>
      <w:proofErr w:type="spellStart"/>
      <w:r w:rsidRPr="00202509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Herbschnapps</w:t>
      </w:r>
      <w:proofErr w:type="spellEnd"/>
    </w:p>
    <w:p w:rsidR="00AC3374" w:rsidRPr="00202509" w:rsidRDefault="00AC3374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080E37" w:rsidRPr="00202509" w:rsidRDefault="00080E37" w:rsidP="00AC3374">
      <w:pPr>
        <w:tabs>
          <w:tab w:val="left" w:pos="7965"/>
          <w:tab w:val="left" w:pos="8364"/>
          <w:tab w:val="right" w:pos="8505"/>
          <w:tab w:val="left" w:pos="8789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Königsteiner Berggeist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proofErr w:type="spellStart"/>
      <w:r w:rsidR="00AC337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Kingsteiner</w:t>
      </w:r>
      <w:proofErr w:type="spellEnd"/>
      <w:r w:rsidR="00AC337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="00AC337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mountain</w:t>
      </w:r>
      <w:proofErr w:type="spellEnd"/>
      <w:r w:rsidR="00AC3374"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troll</w:t>
      </w:r>
      <w:r w:rsidRPr="0020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3,00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080E37" w:rsidRPr="00202509" w:rsidRDefault="00197B7D" w:rsidP="00197B7D">
      <w:pPr>
        <w:tabs>
          <w:tab w:val="left" w:pos="7905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Gebirgskräuter,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Jägermeister, Underberg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2cl </w:t>
      </w:r>
      <w:r w:rsid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3,00 €</w:t>
      </w:r>
    </w:p>
    <w:p w:rsidR="00D77FA8" w:rsidRDefault="00D77FA8" w:rsidP="00AC3374">
      <w:pPr>
        <w:tabs>
          <w:tab w:val="left" w:pos="7938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Ramazotti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Karlsbader 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Becherovka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             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2cl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3,00 €                                                 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</w:t>
      </w:r>
    </w:p>
    <w:p w:rsidR="00080E37" w:rsidRPr="00202509" w:rsidRDefault="00AC3374" w:rsidP="00AC3374">
      <w:pPr>
        <w:tabs>
          <w:tab w:val="left" w:pos="7938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  <w:t xml:space="preserve">       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</w:p>
    <w:p w:rsidR="00080E37" w:rsidRPr="00C74D48" w:rsidRDefault="00080E37" w:rsidP="00763486">
      <w:pPr>
        <w:tabs>
          <w:tab w:val="left" w:pos="7797"/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 xml:space="preserve">Obstbrände/ </w:t>
      </w:r>
      <w:proofErr w:type="spellStart"/>
      <w:r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Fruit</w:t>
      </w:r>
      <w:proofErr w:type="spellEnd"/>
      <w:r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fires</w:t>
      </w:r>
      <w:proofErr w:type="spellEnd"/>
    </w:p>
    <w:p w:rsidR="00080E37" w:rsidRPr="00202509" w:rsidRDefault="00080E37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080E37" w:rsidRPr="00202509" w:rsidRDefault="00C74D48" w:rsidP="00AC3374">
      <w:pPr>
        <w:tabs>
          <w:tab w:val="left" w:pos="7655"/>
          <w:tab w:val="left" w:pos="795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21E23F5" wp14:editId="59561976">
            <wp:simplePos x="0" y="0"/>
            <wp:positionH relativeFrom="column">
              <wp:posOffset>3881120</wp:posOffset>
            </wp:positionH>
            <wp:positionV relativeFrom="paragraph">
              <wp:posOffset>234315</wp:posOffset>
            </wp:positionV>
            <wp:extent cx="1076960" cy="1133475"/>
            <wp:effectExtent l="0" t="0" r="8890" b="9525"/>
            <wp:wrapNone/>
            <wp:docPr id="15" name="Bild 1" descr="Bildergebnis für Geist von Rath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eist von Rathen 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Williamsbirne</w:t>
      </w:r>
      <w:proofErr w:type="spellEnd"/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Obstwasser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            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6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197B7D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080E37" w:rsidRPr="00202509" w:rsidRDefault="00197B7D" w:rsidP="00763486">
      <w:pPr>
        <w:tabs>
          <w:tab w:val="left" w:pos="7655"/>
          <w:tab w:val="left" w:pos="7797"/>
          <w:tab w:val="left" w:pos="7950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(</w:t>
      </w:r>
      <w:proofErr w:type="spellStart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Williamsnut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proofErr w:type="spellStart"/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Fruitwater</w:t>
      </w:r>
      <w:proofErr w:type="spellEnd"/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)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</w:t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  </w:t>
      </w:r>
      <w:r w:rsidR="00763486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cl </w:t>
      </w:r>
      <w:r w:rsidR="00AC3374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3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,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6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080E37" w:rsidRDefault="00080E37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C74D48" w:rsidRPr="00202509" w:rsidRDefault="00C74D4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080E37" w:rsidRPr="00C74D48" w:rsidRDefault="008722F2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Geist von Rathen/ Ghost</w:t>
      </w:r>
      <w:r w:rsidR="00080E37"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="00080E37"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from</w:t>
      </w:r>
      <w:proofErr w:type="spellEnd"/>
      <w:r w:rsidR="00080E37" w:rsidRPr="00C74D48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 xml:space="preserve"> Rathen</w:t>
      </w:r>
    </w:p>
    <w:p w:rsidR="00593608" w:rsidRPr="00202509" w:rsidRDefault="00593608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593608" w:rsidRPr="00202509" w:rsidRDefault="0021759D" w:rsidP="00763486">
      <w:pPr>
        <w:tabs>
          <w:tab w:val="left" w:pos="2977"/>
          <w:tab w:val="left" w:pos="3119"/>
          <w:tab w:val="left" w:pos="7513"/>
          <w:tab w:val="left" w:pos="801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Feiner H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imbeergeist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</w:t>
      </w:r>
      <w:r w:rsidR="00593608" w:rsidRPr="00C74D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aspherryghost</w:t>
      </w:r>
      <w:proofErr w:type="spellEnd"/>
      <w:r w:rsidR="00593608" w:rsidRPr="00C74D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ab/>
        <w:t xml:space="preserve">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  <w:t xml:space="preserve">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0 €  </w:t>
      </w:r>
    </w:p>
    <w:p w:rsidR="00593608" w:rsidRPr="00202509" w:rsidRDefault="0021759D" w:rsidP="00763486">
      <w:pPr>
        <w:tabs>
          <w:tab w:val="left" w:pos="7513"/>
          <w:tab w:val="left" w:pos="7655"/>
          <w:tab w:val="left" w:pos="801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Edler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Haselnussgeist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r w:rsidR="00593608" w:rsidRPr="00C74D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Noble </w:t>
      </w:r>
      <w:proofErr w:type="spellStart"/>
      <w:r w:rsidR="00593608" w:rsidRPr="00C74D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Hazelnutghost</w:t>
      </w:r>
      <w:proofErr w:type="spellEnd"/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</w:r>
      <w:r w:rsidR="00763486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  <w:t xml:space="preserve">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</w:t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0 €  </w:t>
      </w:r>
    </w:p>
    <w:p w:rsidR="00080E37" w:rsidRPr="00202509" w:rsidRDefault="0021759D" w:rsidP="00593608">
      <w:pPr>
        <w:tabs>
          <w:tab w:val="left" w:pos="2835"/>
          <w:tab w:val="left" w:pos="7513"/>
          <w:tab w:val="left" w:pos="801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Bastei</w:t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Kräutergeist   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</w:t>
      </w:r>
      <w:proofErr w:type="spellStart"/>
      <w:r w:rsidR="00593608" w:rsidRPr="00C74D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Herbsghost</w:t>
      </w:r>
      <w:proofErr w:type="spellEnd"/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                    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r w:rsidR="00FC7312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</w:t>
      </w:r>
      <w:r w:rsidR="00FC7312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€</w:t>
      </w:r>
    </w:p>
    <w:p w:rsidR="00593608" w:rsidRPr="006D6ED9" w:rsidRDefault="00763486" w:rsidP="00763486">
      <w:pPr>
        <w:tabs>
          <w:tab w:val="left" w:pos="2977"/>
          <w:tab w:val="left" w:pos="7655"/>
          <w:tab w:val="left" w:pos="8010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Ingwer</w:t>
      </w:r>
      <w:r w:rsidR="0021759D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geist</w:t>
      </w:r>
      <w:proofErr w:type="spellEnd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</w:t>
      </w:r>
      <w:r w:rsidR="0021759D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</w:t>
      </w:r>
      <w:proofErr w:type="spellStart"/>
      <w:r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Gingerghost</w:t>
      </w:r>
      <w:proofErr w:type="spellEnd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                  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C74D4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2cl </w:t>
      </w:r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90216A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3</w:t>
      </w:r>
      <w:proofErr w:type="gramStart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C74D4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  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</w:t>
      </w:r>
    </w:p>
    <w:p w:rsidR="00593608" w:rsidRPr="006D6ED9" w:rsidRDefault="0021759D" w:rsidP="00763486">
      <w:pPr>
        <w:tabs>
          <w:tab w:val="left" w:pos="7797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Sächs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.</w:t>
      </w:r>
      <w:proofErr w:type="gramEnd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Johannisbeer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e</w:t>
      </w:r>
      <w:proofErr w:type="spellEnd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Saxony</w:t>
      </w:r>
      <w:r w:rsidR="00593608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="00593608" w:rsidRPr="006D6ED9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currentghost</w:t>
      </w:r>
      <w:proofErr w:type="spellEnd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         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</w:t>
      </w:r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2cl</w:t>
      </w:r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  <w:t xml:space="preserve">   3</w:t>
      </w:r>
      <w:proofErr w:type="gramStart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C74D4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9</w:t>
      </w:r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593608"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</w:t>
      </w:r>
    </w:p>
    <w:p w:rsidR="0021759D" w:rsidRPr="00202509" w:rsidRDefault="0021759D" w:rsidP="0021759D">
      <w:pPr>
        <w:tabs>
          <w:tab w:val="left" w:pos="2977"/>
          <w:tab w:val="left" w:pos="3119"/>
          <w:tab w:val="left" w:pos="7513"/>
          <w:tab w:val="left" w:pos="801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Spanische Orange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Spanish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Orangeg</w:t>
      </w:r>
      <w:r w:rsidRPr="00C74D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host</w:t>
      </w:r>
      <w:proofErr w:type="spellEnd"/>
      <w:r w:rsidRPr="00C74D4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ab/>
        <w:t xml:space="preserve">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2cl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  <w:t xml:space="preserve">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3,90 €</w:t>
      </w:r>
    </w:p>
    <w:p w:rsidR="0021759D" w:rsidRPr="00202509" w:rsidRDefault="0021759D" w:rsidP="0021759D">
      <w:pPr>
        <w:tabs>
          <w:tab w:val="left" w:pos="7513"/>
          <w:tab w:val="left" w:pos="7655"/>
          <w:tab w:val="left" w:pos="801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Gewürzquitte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Spice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Quince</w:t>
      </w:r>
      <w:proofErr w:type="spellEnd"/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  <w:t xml:space="preserve">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2cl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ab/>
        <w:t xml:space="preserve">   3,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0 €  </w:t>
      </w:r>
    </w:p>
    <w:p w:rsidR="0021759D" w:rsidRPr="00202509" w:rsidRDefault="0021759D" w:rsidP="0021759D">
      <w:pPr>
        <w:tabs>
          <w:tab w:val="left" w:pos="2835"/>
          <w:tab w:val="left" w:pos="7513"/>
          <w:tab w:val="left" w:pos="801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Böhmische Mirabelle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</w:t>
      </w:r>
      <w:proofErr w:type="spellStart"/>
      <w:r w:rsidRPr="002175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Bohemian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2175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mirabelle</w:t>
      </w:r>
      <w:proofErr w:type="spellEnd"/>
      <w:r w:rsidRPr="002175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</w:t>
      </w:r>
      <w:r w:rsidRPr="0021759D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                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2cl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3,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>9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0 €</w:t>
      </w:r>
    </w:p>
    <w:p w:rsidR="0021759D" w:rsidRPr="006D6ED9" w:rsidRDefault="0021759D" w:rsidP="0021759D">
      <w:pPr>
        <w:tabs>
          <w:tab w:val="left" w:pos="2977"/>
          <w:tab w:val="left" w:pos="7655"/>
          <w:tab w:val="left" w:pos="8010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proofErr w:type="spellStart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Sächsiche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Quitte</w:t>
      </w:r>
      <w:proofErr w:type="spellEnd"/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</w:t>
      </w:r>
      <w:r w:rsidR="008F2A7F" w:rsidRPr="008F2A7F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Saxony</w:t>
      </w:r>
      <w:r w:rsidR="008F2A7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="008F2A7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Quince</w:t>
      </w:r>
      <w:proofErr w:type="spellEnd"/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                              </w:t>
      </w:r>
      <w:r w:rsidR="008F2A7F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2cl        3</w:t>
      </w:r>
      <w:proofErr w:type="gramStart"/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,90</w:t>
      </w:r>
      <w:proofErr w:type="gramEnd"/>
      <w:r w:rsidRPr="006D6ED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€            </w:t>
      </w:r>
    </w:p>
    <w:p w:rsidR="00763486" w:rsidRPr="006D6ED9" w:rsidRDefault="00763486" w:rsidP="00763486">
      <w:pPr>
        <w:tabs>
          <w:tab w:val="left" w:pos="3119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080E37" w:rsidRPr="006D6ED9" w:rsidRDefault="00080E37" w:rsidP="00684AFF">
      <w:pPr>
        <w:tabs>
          <w:tab w:val="left" w:pos="8364"/>
          <w:tab w:val="right" w:pos="8505"/>
        </w:tabs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</w:pPr>
      <w:r w:rsidRPr="006D6ED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Whiskey</w:t>
      </w:r>
      <w:r w:rsidRPr="006D6ED9">
        <w:rPr>
          <w:rFonts w:asciiTheme="minorHAnsi" w:hAnsiTheme="minorHAnsi" w:cstheme="minorHAnsi"/>
          <w:color w:val="595959" w:themeColor="text1" w:themeTint="A6"/>
          <w:sz w:val="36"/>
          <w:szCs w:val="36"/>
          <w:lang w:val="en-US"/>
        </w:rPr>
        <w:tab/>
      </w:r>
    </w:p>
    <w:p w:rsidR="00080E37" w:rsidRPr="00202509" w:rsidRDefault="00763486" w:rsidP="00763486">
      <w:pPr>
        <w:tabs>
          <w:tab w:val="left" w:pos="7797"/>
          <w:tab w:val="left" w:pos="7995"/>
          <w:tab w:val="left" w:pos="8364"/>
          <w:tab w:val="right" w:pos="8505"/>
          <w:tab w:val="left" w:pos="8647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Johnny Walker Scotch Whiskey                                      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   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</w:t>
      </w:r>
      <w:r w:rsidR="00FC7312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2cl</w:t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    </w:t>
      </w:r>
      <w:r w:rsidR="00FC7312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3</w:t>
      </w:r>
      <w:proofErr w:type="gramStart"/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,</w:t>
      </w:r>
      <w:r w:rsidR="00C74D48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5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0</w:t>
      </w:r>
      <w:proofErr w:type="gramEnd"/>
      <w:r w:rsidR="007A4BA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  <w:r w:rsidR="00080E37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>€</w:t>
      </w:r>
    </w:p>
    <w:p w:rsidR="00AF615D" w:rsidRPr="00202509" w:rsidRDefault="00AF615D" w:rsidP="00464C42">
      <w:pPr>
        <w:tabs>
          <w:tab w:val="left" w:pos="798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</w:p>
    <w:p w:rsidR="00747E7D" w:rsidRPr="00202509" w:rsidRDefault="00080E37" w:rsidP="00464C42">
      <w:pPr>
        <w:tabs>
          <w:tab w:val="left" w:pos="7980"/>
          <w:tab w:val="left" w:pos="8364"/>
          <w:tab w:val="right" w:pos="8505"/>
        </w:tabs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ab/>
      </w:r>
      <w:r w:rsidR="00593608" w:rsidRPr="00202509">
        <w:rPr>
          <w:rFonts w:asciiTheme="minorHAnsi" w:hAnsiTheme="minorHAnsi" w:cstheme="minorHAnsi"/>
          <w:color w:val="595959" w:themeColor="text1" w:themeTint="A6"/>
          <w:sz w:val="32"/>
          <w:szCs w:val="32"/>
          <w:lang w:val="en-US"/>
        </w:rPr>
        <w:t xml:space="preserve"> </w:t>
      </w:r>
    </w:p>
    <w:p w:rsidR="00AF615D" w:rsidRPr="00202509" w:rsidRDefault="00AF615D" w:rsidP="00464C42">
      <w:pPr>
        <w:tabs>
          <w:tab w:val="left" w:pos="7980"/>
          <w:tab w:val="left" w:pos="8364"/>
          <w:tab w:val="right" w:pos="8505"/>
        </w:tabs>
        <w:rPr>
          <w:rFonts w:asciiTheme="minorHAnsi" w:hAnsiTheme="minorHAnsi" w:cstheme="minorHAnsi"/>
          <w:color w:val="404040" w:themeColor="text1" w:themeTint="BF"/>
          <w:sz w:val="32"/>
          <w:szCs w:val="32"/>
          <w:lang w:val="en-US"/>
        </w:rPr>
      </w:pPr>
    </w:p>
    <w:p w:rsidR="00AF615D" w:rsidRPr="00202509" w:rsidRDefault="00AF615D" w:rsidP="00464C42">
      <w:pPr>
        <w:tabs>
          <w:tab w:val="left" w:pos="7980"/>
          <w:tab w:val="left" w:pos="8364"/>
          <w:tab w:val="right" w:pos="8505"/>
        </w:tabs>
        <w:rPr>
          <w:rFonts w:asciiTheme="minorHAnsi" w:hAnsiTheme="minorHAnsi" w:cstheme="minorHAnsi"/>
          <w:color w:val="404040" w:themeColor="text1" w:themeTint="BF"/>
          <w:sz w:val="32"/>
          <w:szCs w:val="32"/>
          <w:lang w:val="en-US"/>
        </w:rPr>
      </w:pPr>
    </w:p>
    <w:p w:rsidR="00C74D48" w:rsidRPr="00202509" w:rsidRDefault="00C74D48" w:rsidP="00464C42">
      <w:pPr>
        <w:tabs>
          <w:tab w:val="left" w:pos="7980"/>
          <w:tab w:val="left" w:pos="8364"/>
          <w:tab w:val="right" w:pos="8505"/>
        </w:tabs>
        <w:rPr>
          <w:rFonts w:asciiTheme="minorHAnsi" w:hAnsiTheme="minorHAnsi" w:cstheme="minorHAnsi"/>
          <w:color w:val="404040" w:themeColor="text1" w:themeTint="BF"/>
          <w:sz w:val="32"/>
          <w:szCs w:val="32"/>
          <w:lang w:val="en-US"/>
        </w:rPr>
      </w:pPr>
      <w:r w:rsidRPr="0020250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14959DF" wp14:editId="76096480">
            <wp:simplePos x="0" y="0"/>
            <wp:positionH relativeFrom="column">
              <wp:posOffset>2818130</wp:posOffset>
            </wp:positionH>
            <wp:positionV relativeFrom="paragraph">
              <wp:posOffset>196215</wp:posOffset>
            </wp:positionV>
            <wp:extent cx="1058400" cy="1058400"/>
            <wp:effectExtent l="0" t="0" r="8890" b="8890"/>
            <wp:wrapNone/>
            <wp:docPr id="10" name="Bild 1" descr="Bildergebnis für Wackerba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ackerbarth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15D" w:rsidRPr="00202509" w:rsidRDefault="00AF615D" w:rsidP="00464C42">
      <w:pPr>
        <w:tabs>
          <w:tab w:val="left" w:pos="7980"/>
          <w:tab w:val="left" w:pos="8364"/>
          <w:tab w:val="right" w:pos="8505"/>
        </w:tabs>
        <w:rPr>
          <w:rFonts w:asciiTheme="minorHAnsi" w:hAnsiTheme="minorHAnsi" w:cstheme="minorHAnsi"/>
          <w:color w:val="404040" w:themeColor="text1" w:themeTint="BF"/>
          <w:sz w:val="32"/>
          <w:szCs w:val="32"/>
          <w:lang w:val="en-US"/>
        </w:rPr>
      </w:pPr>
    </w:p>
    <w:p w:rsidR="004C7847" w:rsidRPr="00D627B2" w:rsidRDefault="004C7847" w:rsidP="002F3B3F">
      <w:pPr>
        <w:shd w:val="clear" w:color="auto" w:fill="D9D9D9" w:themeFill="background1" w:themeFillShade="D9"/>
        <w:tabs>
          <w:tab w:val="left" w:pos="393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</w:pPr>
      <w:r w:rsidRPr="00D627B2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>Sekt</w:t>
      </w:r>
      <w:r w:rsidRPr="00D627B2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ab/>
      </w: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</w:p>
    <w:p w:rsidR="004C7847" w:rsidRPr="00202509" w:rsidRDefault="004C7847" w:rsidP="004C7847">
      <w:pPr>
        <w:tabs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Graf von Wackerbart – Piccolo</w:t>
      </w: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Sektkellerei Wackerbart GmbH – Radebeul</w:t>
      </w: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trocken oder halbtrocken                                             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0,2l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6,</w:t>
      </w:r>
      <w:r w:rsidR="00C516B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5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€</w:t>
      </w:r>
    </w:p>
    <w:p w:rsidR="004C7847" w:rsidRPr="00D627B2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Graf von Wackerbart </w:t>
      </w:r>
    </w:p>
    <w:p w:rsidR="004C7847" w:rsidRPr="00202509" w:rsidRDefault="004C7847" w:rsidP="004C7847">
      <w:pPr>
        <w:tabs>
          <w:tab w:val="left" w:pos="4395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Sektkellerei Wackerbart GmbH – Radebeul</w:t>
      </w:r>
    </w:p>
    <w:p w:rsidR="004C7847" w:rsidRPr="00202509" w:rsidRDefault="004C7847" w:rsidP="004C7847">
      <w:pPr>
        <w:tabs>
          <w:tab w:val="left" w:pos="7230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trocken oder halbtrocken                                                          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0,75l</w:t>
      </w:r>
      <w:r w:rsidR="00C74D48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2</w:t>
      </w:r>
      <w:r w:rsidR="00C516B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8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,90 €                                                                               </w:t>
      </w:r>
    </w:p>
    <w:p w:rsidR="004C7847" w:rsidRPr="00D627B2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</w:p>
    <w:p w:rsidR="004C7847" w:rsidRPr="00C74D48" w:rsidRDefault="004C7847" w:rsidP="004C7847">
      <w:pPr>
        <w:tabs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</w:pPr>
      <w:proofErr w:type="spellStart"/>
      <w:r w:rsidRPr="00C74D48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val="en-US" w:eastAsia="en-US"/>
        </w:rPr>
        <w:t>Prosecco</w:t>
      </w:r>
      <w:proofErr w:type="spellEnd"/>
      <w:r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– </w:t>
      </w:r>
      <w:proofErr w:type="gramStart"/>
      <w:r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Piccolo ,</w:t>
      </w:r>
      <w:proofErr w:type="gramEnd"/>
      <w:r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</w:t>
      </w:r>
      <w:proofErr w:type="spellStart"/>
      <w:r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trocken</w:t>
      </w:r>
      <w:proofErr w:type="spellEnd"/>
      <w:r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                                     </w:t>
      </w:r>
      <w:r w:rsidR="00C74D48"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 </w:t>
      </w:r>
      <w:r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0,2l</w:t>
      </w:r>
      <w:r w:rsidR="00C74D48"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</w:t>
      </w:r>
      <w:r w:rsidRP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5,</w:t>
      </w:r>
      <w:r w:rsidR="000A53E1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5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0 €                                                                    </w:t>
      </w:r>
    </w:p>
    <w:p w:rsidR="0068420B" w:rsidRPr="00D627B2" w:rsidRDefault="000A361A" w:rsidP="0068420B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</w:pPr>
      <w:r w:rsidRPr="00D627B2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val="en-US" w:eastAsia="en-US"/>
        </w:rPr>
        <w:t xml:space="preserve"> </w:t>
      </w:r>
    </w:p>
    <w:p w:rsidR="0068420B" w:rsidRPr="00C74D48" w:rsidRDefault="00C74D48" w:rsidP="002F3B3F">
      <w:pPr>
        <w:shd w:val="clear" w:color="auto" w:fill="D9D9D9" w:themeFill="background1" w:themeFillShade="D9"/>
        <w:tabs>
          <w:tab w:val="left" w:pos="2552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6"/>
          <w:szCs w:val="36"/>
          <w:lang w:val="en-US" w:eastAsia="en-US"/>
        </w:rPr>
      </w:pPr>
      <w:r w:rsidRPr="00DD724B">
        <w:rPr>
          <w:rFonts w:asciiTheme="minorHAnsi" w:hAnsiTheme="minorHAnsi" w:cstheme="minorHAnsi"/>
          <w:noProof/>
          <w:color w:val="595959" w:themeColor="text1" w:themeTint="A6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429D865" wp14:editId="145F74E8">
            <wp:simplePos x="0" y="0"/>
            <wp:positionH relativeFrom="column">
              <wp:posOffset>2770505</wp:posOffset>
            </wp:positionH>
            <wp:positionV relativeFrom="paragraph">
              <wp:posOffset>112395</wp:posOffset>
            </wp:positionV>
            <wp:extent cx="1832400" cy="763200"/>
            <wp:effectExtent l="0" t="0" r="0" b="0"/>
            <wp:wrapNone/>
            <wp:docPr id="12" name="Bild 2" descr="Bildergebnis für Weingut Hen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Weingut Henke 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C7847" w:rsidRPr="00C74D48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val="en-US" w:eastAsia="en-US"/>
        </w:rPr>
        <w:t>Weißweine</w:t>
      </w:r>
      <w:proofErr w:type="spellEnd"/>
      <w:r w:rsidR="004C7847" w:rsidRPr="00C74D48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val="en-US" w:eastAsia="en-US"/>
        </w:rPr>
        <w:t xml:space="preserve">    </w:t>
      </w:r>
      <w:r w:rsidR="004C7847" w:rsidRPr="00C74D48">
        <w:rPr>
          <w:rFonts w:asciiTheme="minorHAnsi" w:hAnsiTheme="minorHAnsi" w:cstheme="minorHAnsi"/>
          <w:iCs/>
          <w:color w:val="595959" w:themeColor="text1" w:themeTint="A6"/>
          <w:sz w:val="36"/>
          <w:szCs w:val="36"/>
          <w:lang w:val="en-US" w:eastAsia="en-US"/>
        </w:rPr>
        <w:t>/ White Wine</w:t>
      </w:r>
      <w:r w:rsidR="0068420B" w:rsidRPr="00C74D48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val="en-US" w:eastAsia="en-US"/>
        </w:rPr>
        <w:t xml:space="preserve">        </w:t>
      </w:r>
    </w:p>
    <w:p w:rsidR="004C7847" w:rsidRPr="00C74D48" w:rsidRDefault="00C74D48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6"/>
          <w:szCs w:val="36"/>
          <w:lang w:eastAsia="en-US"/>
        </w:rPr>
      </w:pPr>
      <w:r w:rsidRPr="00C651D4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val="en-US" w:eastAsia="en-US"/>
        </w:rPr>
        <w:t xml:space="preserve"> </w:t>
      </w:r>
      <w:r w:rsidR="0068420B" w:rsidRPr="00C74D48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>Sachsen</w:t>
      </w:r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 </w:t>
      </w:r>
      <w:r w:rsidR="0068420B" w:rsidRPr="00C74D48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  </w:t>
      </w:r>
      <w:r w:rsidR="0068420B" w:rsidRPr="00C74D48">
        <w:rPr>
          <w:rFonts w:asciiTheme="minorHAnsi" w:hAnsiTheme="minorHAnsi" w:cstheme="minorHAnsi"/>
          <w:iCs/>
          <w:color w:val="595959" w:themeColor="text1" w:themeTint="A6"/>
          <w:sz w:val="36"/>
          <w:szCs w:val="36"/>
          <w:lang w:eastAsia="en-US"/>
        </w:rPr>
        <w:t xml:space="preserve">/ </w:t>
      </w:r>
      <w:proofErr w:type="spellStart"/>
      <w:r w:rsidR="0068420B" w:rsidRPr="00C74D48">
        <w:rPr>
          <w:rFonts w:asciiTheme="minorHAnsi" w:hAnsiTheme="minorHAnsi" w:cstheme="minorHAnsi"/>
          <w:iCs/>
          <w:color w:val="595959" w:themeColor="text1" w:themeTint="A6"/>
          <w:sz w:val="36"/>
          <w:szCs w:val="36"/>
          <w:lang w:eastAsia="en-US"/>
        </w:rPr>
        <w:t>Saxony</w:t>
      </w:r>
      <w:proofErr w:type="spellEnd"/>
      <w:r w:rsidR="0068420B" w:rsidRPr="00C74D48">
        <w:rPr>
          <w:rFonts w:asciiTheme="minorHAnsi" w:hAnsiTheme="minorHAnsi" w:cstheme="minorHAnsi"/>
          <w:noProof/>
          <w:sz w:val="36"/>
          <w:szCs w:val="36"/>
        </w:rPr>
        <w:t xml:space="preserve"> </w:t>
      </w:r>
    </w:p>
    <w:p w:rsidR="004C7847" w:rsidRPr="000A53E1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lang w:eastAsia="en-US"/>
        </w:rPr>
      </w:pPr>
    </w:p>
    <w:p w:rsidR="004C7847" w:rsidRPr="00E711F2" w:rsidRDefault="004C7847" w:rsidP="004C7847">
      <w:pPr>
        <w:tabs>
          <w:tab w:val="left" w:pos="7620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E711F2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Winzerschoppen</w:t>
      </w:r>
      <w:r w:rsidRPr="00E711F2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ab/>
      </w:r>
    </w:p>
    <w:p w:rsidR="004C7847" w:rsidRPr="00202509" w:rsidRDefault="004C7847" w:rsidP="004C7847">
      <w:pPr>
        <w:tabs>
          <w:tab w:val="left" w:pos="6946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Sächsischer Landwein, Weingut Henke, </w:t>
      </w:r>
      <w:proofErr w:type="spellStart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Weinböhla</w:t>
      </w:r>
      <w:proofErr w:type="spellEnd"/>
    </w:p>
    <w:p w:rsidR="004C7847" w:rsidRPr="00202509" w:rsidRDefault="004C7847" w:rsidP="004C7847">
      <w:pPr>
        <w:tabs>
          <w:tab w:val="left" w:pos="6946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Löß -/ Lehmboden, weinig fruchtig, nach Aprikose               0,2l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E4550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7</w:t>
      </w:r>
      <w:r w:rsidR="00030DE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C516B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5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4C7847" w:rsidRPr="00202509" w:rsidRDefault="004C7847" w:rsidP="004C7847">
      <w:pPr>
        <w:tabs>
          <w:tab w:val="left" w:pos="6946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und Zitrusfrüchten, trocken, frisch, leicht                          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0,75l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2</w:t>
      </w:r>
      <w:r w:rsidR="00030DE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2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,90 €</w:t>
      </w:r>
    </w:p>
    <w:p w:rsidR="004C7847" w:rsidRPr="00D627B2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Sächsischer Landwein</w:t>
      </w: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„Bennoschoppen“ Sächsische Winzergenossenschaft Meißen</w:t>
      </w:r>
    </w:p>
    <w:p w:rsidR="004C7847" w:rsidRPr="00202509" w:rsidRDefault="004C7847" w:rsidP="00C500DB">
      <w:pPr>
        <w:tabs>
          <w:tab w:val="left" w:pos="6946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halbtrocken, frisch, leicht                               </w:t>
      </w:r>
      <w:r w:rsidR="00C500DB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0,2l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C500DB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6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0575F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9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4C7847" w:rsidRPr="00D627B2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</w:p>
    <w:p w:rsidR="004C7847" w:rsidRPr="00202509" w:rsidRDefault="000A53E1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Grauer Burgunder</w:t>
      </w: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Weingut Henke,  </w:t>
      </w:r>
      <w:proofErr w:type="spellStart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Weinböhlaer</w:t>
      </w:r>
      <w:proofErr w:type="spellEnd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proofErr w:type="spellStart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Gellertberg</w:t>
      </w:r>
      <w:proofErr w:type="spellEnd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</w:t>
      </w:r>
      <w:r w:rsidR="00C500DB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</w:t>
      </w:r>
      <w:r w:rsidR="000A53E1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0,2l         </w:t>
      </w:r>
      <w:r w:rsidR="000A53E1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7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2167A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9</w:t>
      </w:r>
      <w:r w:rsidR="000A53E1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0 € </w:t>
      </w:r>
      <w:r w:rsidR="000A53E1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trocken, </w:t>
      </w:r>
      <w:r w:rsidR="000A53E1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z</w:t>
      </w:r>
      <w:r w:rsidR="000A53E1" w:rsidRPr="000A53E1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arte Honigtöne und Aromen von Südfrüchten </w:t>
      </w:r>
      <w:r w:rsidR="000A53E1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0,75l</w:t>
      </w:r>
      <w:r w:rsidR="00C74D48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</w:t>
      </w:r>
      <w:r w:rsidR="00C500DB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2</w:t>
      </w:r>
      <w:r w:rsidR="000A53E1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5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0A53E1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4C7847" w:rsidRPr="00D627B2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  <w:r w:rsidRPr="00D627B2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:rsidR="004C7847" w:rsidRPr="00202509" w:rsidRDefault="00C500DB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Weißer Burgunder</w:t>
      </w:r>
    </w:p>
    <w:p w:rsidR="004C7847" w:rsidRPr="00202509" w:rsidRDefault="00C500DB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Weingut Henke,  </w:t>
      </w:r>
      <w:proofErr w:type="spellStart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Weinböhlaer</w:t>
      </w:r>
      <w:proofErr w:type="spellEnd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proofErr w:type="spellStart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Gellertberg</w:t>
      </w:r>
      <w:proofErr w:type="spellEnd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 </w:t>
      </w:r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0,2l</w:t>
      </w:r>
      <w:r w:rsid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</w:t>
      </w:r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E45504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7</w:t>
      </w:r>
      <w:r w:rsidR="004C7847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2167A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9</w:t>
      </w:r>
      <w:r w:rsidR="004C7847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trocken,</w:t>
      </w:r>
      <w:r w:rsidR="000A53E1" w:rsidRPr="000A53E1">
        <w:rPr>
          <w:rFonts w:asciiTheme="minorHAnsi" w:hAnsiTheme="minorHAnsi" w:cstheme="minorHAnsi"/>
        </w:rPr>
        <w:t xml:space="preserve"> </w:t>
      </w:r>
      <w:r w:rsidR="000A53E1" w:rsidRPr="000A53E1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Aromen von Reifen Früchten,</w:t>
      </w:r>
      <w:r w:rsidRPr="000A53E1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fruchtig, </w:t>
      </w:r>
      <w:r w:rsidR="000A53E1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f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</w:t>
      </w:r>
      <w:r w:rsidR="000A53E1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0,75l</w:t>
      </w:r>
      <w:r w:rsid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2</w:t>
      </w:r>
      <w:r w:rsidR="000A53E1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5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0A53E1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4C7847" w:rsidRPr="00D627B2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  <w:r w:rsidRPr="00D627B2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                                                                                               </w:t>
      </w:r>
    </w:p>
    <w:p w:rsidR="00402F7A" w:rsidRPr="00202509" w:rsidRDefault="00C500DB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Goldr</w:t>
      </w:r>
      <w:r w:rsidR="004C7847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iesling, </w:t>
      </w:r>
      <w:proofErr w:type="spellStart"/>
      <w:r w:rsidR="004C7847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QbA</w:t>
      </w:r>
      <w:proofErr w:type="spellEnd"/>
      <w:r w:rsidR="00402F7A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</w:t>
      </w:r>
    </w:p>
    <w:p w:rsidR="004C7847" w:rsidRPr="004029D1" w:rsidRDefault="00402F7A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Cs/>
          <w:i/>
          <w:iCs/>
          <w:color w:val="404040" w:themeColor="text1" w:themeTint="BF"/>
          <w:sz w:val="28"/>
          <w:szCs w:val="28"/>
          <w:lang w:eastAsia="en-US"/>
        </w:rPr>
      </w:pPr>
      <w:r w:rsidRPr="004029D1">
        <w:rPr>
          <w:rFonts w:asciiTheme="minorHAnsi" w:hAnsiTheme="minorHAnsi" w:cstheme="minorHAnsi"/>
          <w:bCs/>
          <w:i/>
          <w:iCs/>
          <w:color w:val="404040" w:themeColor="text1" w:themeTint="BF"/>
          <w:sz w:val="28"/>
          <w:szCs w:val="28"/>
          <w:lang w:eastAsia="en-US"/>
        </w:rPr>
        <w:t>„</w:t>
      </w:r>
      <w:r w:rsidRPr="004029D1">
        <w:rPr>
          <w:rStyle w:val="st"/>
          <w:rFonts w:asciiTheme="minorHAnsi" w:hAnsiTheme="minorHAnsi" w:cstheme="minorHAnsi"/>
          <w:i/>
          <w:color w:val="404040" w:themeColor="text1" w:themeTint="BF"/>
          <w:sz w:val="28"/>
          <w:szCs w:val="28"/>
        </w:rPr>
        <w:t xml:space="preserve">Der </w:t>
      </w:r>
      <w:r w:rsidRPr="004029D1">
        <w:rPr>
          <w:rStyle w:val="Hervorhebung"/>
          <w:rFonts w:asciiTheme="minorHAnsi" w:hAnsiTheme="minorHAnsi" w:cstheme="minorHAnsi"/>
          <w:i w:val="0"/>
          <w:color w:val="404040" w:themeColor="text1" w:themeTint="BF"/>
          <w:sz w:val="28"/>
          <w:szCs w:val="28"/>
        </w:rPr>
        <w:t>Goldriesling</w:t>
      </w:r>
      <w:r w:rsidRPr="004029D1">
        <w:rPr>
          <w:rStyle w:val="st"/>
          <w:rFonts w:asciiTheme="minorHAnsi" w:hAnsiTheme="minorHAnsi" w:cstheme="minorHAnsi"/>
          <w:i/>
          <w:color w:val="404040" w:themeColor="text1" w:themeTint="BF"/>
          <w:sz w:val="28"/>
          <w:szCs w:val="28"/>
        </w:rPr>
        <w:t xml:space="preserve"> ist ein Wein, der heute bis auf ganz wenige Ausnahmen nur noch in Sachsen zu finden ist.“</w:t>
      </w:r>
    </w:p>
    <w:p w:rsidR="004C7847" w:rsidRPr="00DD724B" w:rsidRDefault="002167A6" w:rsidP="006C7F74">
      <w:pPr>
        <w:tabs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Winzergenossenschaft </w:t>
      </w:r>
      <w:proofErr w:type="spellStart"/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Meissen</w:t>
      </w:r>
      <w:proofErr w:type="spellEnd"/>
      <w:r w:rsidR="006C7F74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, 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6C7F74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</w:t>
      </w:r>
      <w:r w:rsidR="006C7F74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0,2l      </w:t>
      </w:r>
      <w:r w:rsidR="006C7F74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="00D82A2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8</w:t>
      </w:r>
      <w:r w:rsidR="004C7847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D82A2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5</w:t>
      </w:r>
      <w:r w:rsidR="00402F7A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</w:t>
      </w:r>
      <w:r w:rsidR="004C7847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€</w:t>
      </w:r>
    </w:p>
    <w:p w:rsidR="004C7847" w:rsidRDefault="004C7847" w:rsidP="006C7F74">
      <w:pPr>
        <w:tabs>
          <w:tab w:val="left" w:pos="6946"/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trocken, frisch, leicht                                         </w:t>
      </w:r>
      <w:r w:rsidR="006C7F74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0,75l     </w:t>
      </w:r>
      <w:r w:rsid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2</w:t>
      </w:r>
      <w:r w:rsidR="000A53E1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6,0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D627B2" w:rsidRPr="00D627B2" w:rsidRDefault="00D627B2" w:rsidP="006C7F74">
      <w:pPr>
        <w:tabs>
          <w:tab w:val="left" w:pos="6946"/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</w:p>
    <w:p w:rsidR="00D627B2" w:rsidRPr="00202509" w:rsidRDefault="00D627B2" w:rsidP="00D627B2">
      <w:pPr>
        <w:tabs>
          <w:tab w:val="left" w:pos="2552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Rose` Wein         </w:t>
      </w:r>
      <w:r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(Deutschland)</w:t>
      </w:r>
    </w:p>
    <w:p w:rsidR="00D627B2" w:rsidRPr="00202509" w:rsidRDefault="00D627B2" w:rsidP="00D627B2">
      <w:pPr>
        <w:tabs>
          <w:tab w:val="left" w:pos="6804"/>
          <w:tab w:val="left" w:pos="6946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Portugieser Weißherbst</w:t>
      </w: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,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Weingut Müller –Rupprecht</w:t>
      </w: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0,2l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</w:t>
      </w:r>
      <w:r w:rsidR="002167A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6,50</w:t>
      </w: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€</w:t>
      </w:r>
    </w:p>
    <w:p w:rsidR="00D627B2" w:rsidRPr="00202509" w:rsidRDefault="00D627B2" w:rsidP="00D627B2">
      <w:pPr>
        <w:tabs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proofErr w:type="spellStart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lastRenderedPageBreak/>
        <w:t>Kallstadt</w:t>
      </w:r>
      <w:proofErr w:type="spellEnd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/ Pfalz, halbtrocken, süffig                                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1,0l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</w:t>
      </w:r>
      <w:r w:rsid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="00DD724B"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25</w:t>
      </w:r>
      <w:r w:rsidRPr="00DD724B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,90 € </w:t>
      </w:r>
    </w:p>
    <w:p w:rsidR="006C7F74" w:rsidRPr="00202509" w:rsidRDefault="006C7F74" w:rsidP="006C7F74">
      <w:pPr>
        <w:tabs>
          <w:tab w:val="left" w:pos="6946"/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</w:p>
    <w:p w:rsidR="006C7F74" w:rsidRPr="00202509" w:rsidRDefault="006C7F74" w:rsidP="00402F7A">
      <w:pPr>
        <w:tabs>
          <w:tab w:val="left" w:pos="6946"/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</w:p>
    <w:p w:rsidR="006C7F74" w:rsidRDefault="006C7F74" w:rsidP="006C7F74">
      <w:pPr>
        <w:tabs>
          <w:tab w:val="left" w:pos="6946"/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</w:p>
    <w:p w:rsidR="00DD724B" w:rsidRPr="00202509" w:rsidRDefault="00DD724B" w:rsidP="006C7F74">
      <w:pPr>
        <w:tabs>
          <w:tab w:val="left" w:pos="6946"/>
          <w:tab w:val="left" w:pos="7088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</w:p>
    <w:p w:rsidR="004C0C12" w:rsidRDefault="004C0C12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</w:pPr>
    </w:p>
    <w:p w:rsidR="004C7847" w:rsidRPr="000A361A" w:rsidRDefault="004C7847" w:rsidP="002F3B3F">
      <w:pPr>
        <w:shd w:val="clear" w:color="auto" w:fill="D9D9D9" w:themeFill="background1" w:themeFillShade="D9"/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</w:pPr>
      <w:r w:rsidRP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Weißweine </w:t>
      </w:r>
      <w:r w:rsidR="00CC7C53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0,2l </w:t>
      </w:r>
      <w:r w:rsidRP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 </w:t>
      </w:r>
      <w:r w:rsidR="00737CB0" w:rsidRP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 </w:t>
      </w: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u w:val="single"/>
          <w:lang w:eastAsia="en-US"/>
        </w:rPr>
      </w:pP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Hauswein – Müller Thurgau</w:t>
      </w:r>
      <w:r w:rsidR="00737CB0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737CB0"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(Deutschland)</w:t>
      </w:r>
    </w:p>
    <w:p w:rsidR="00402F7A" w:rsidRPr="00202509" w:rsidRDefault="00402F7A" w:rsidP="00402F7A">
      <w:pPr>
        <w:tabs>
          <w:tab w:val="left" w:pos="6946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h</w:t>
      </w:r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albtrocken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</w:t>
      </w:r>
      <w:r w:rsidR="000A361A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oder   trocken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</w:t>
      </w:r>
      <w:r w:rsidR="0068420B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0,2l</w:t>
      </w:r>
      <w:r w:rsid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="002167A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5</w:t>
      </w:r>
      <w:r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DD724B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9</w:t>
      </w:r>
      <w:r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0 € </w:t>
      </w:r>
    </w:p>
    <w:p w:rsidR="004C7847" w:rsidRPr="00026857" w:rsidRDefault="004C7847" w:rsidP="00E45504">
      <w:pPr>
        <w:tabs>
          <w:tab w:val="left" w:pos="7980"/>
          <w:tab w:val="left" w:pos="8364"/>
          <w:tab w:val="right" w:pos="8505"/>
          <w:tab w:val="left" w:pos="8931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  <w:r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                                                                </w:t>
      </w:r>
      <w:r w:rsidR="00402F7A"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</w:t>
      </w:r>
      <w:r w:rsidR="000A361A"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</w:t>
      </w:r>
    </w:p>
    <w:p w:rsidR="00402F7A" w:rsidRPr="00202509" w:rsidRDefault="004C7847" w:rsidP="00737CB0">
      <w:pPr>
        <w:tabs>
          <w:tab w:val="left" w:pos="3402"/>
          <w:tab w:val="left" w:pos="7980"/>
          <w:tab w:val="left" w:pos="8364"/>
          <w:tab w:val="right" w:pos="8505"/>
          <w:tab w:val="left" w:pos="8931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Kerner   „ Julius </w:t>
      </w:r>
      <w:proofErr w:type="spellStart"/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Kimmle</w:t>
      </w:r>
      <w:proofErr w:type="spellEnd"/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“</w:t>
      </w:r>
      <w:r w:rsidR="00026857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</w:t>
      </w:r>
      <w:r w:rsid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737CB0"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(Deutschland)</w:t>
      </w: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                           </w:t>
      </w:r>
      <w:r w:rsidR="00402F7A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      </w:t>
      </w:r>
      <w:r w:rsidR="00402F7A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402F7A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                                                            </w:t>
      </w:r>
    </w:p>
    <w:p w:rsidR="00402F7A" w:rsidRPr="00202509" w:rsidRDefault="0068420B" w:rsidP="0068420B">
      <w:pPr>
        <w:tabs>
          <w:tab w:val="left" w:pos="6804"/>
          <w:tab w:val="left" w:pos="6946"/>
          <w:tab w:val="left" w:pos="7980"/>
          <w:tab w:val="left" w:pos="8364"/>
          <w:tab w:val="right" w:pos="8505"/>
          <w:tab w:val="left" w:pos="8931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Spätlese, Pfalz</w:t>
      </w:r>
      <w:r w:rsidR="00402F7A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              </w:t>
      </w:r>
      <w:r w:rsid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        </w:t>
      </w:r>
      <w:r w:rsidR="00402F7A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0,2l         </w:t>
      </w:r>
      <w:r w:rsidR="00030DE6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5,</w:t>
      </w:r>
      <w:r w:rsidR="00DD724B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9</w:t>
      </w:r>
      <w:r w:rsidR="00030DE6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</w:t>
      </w:r>
      <w:r w:rsidR="00402F7A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€</w:t>
      </w:r>
    </w:p>
    <w:p w:rsidR="00CC7C53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lieblich, elegant  </w:t>
      </w:r>
      <w:r w:rsidR="00CC7C53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                                             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CC7C53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0,75l</w:t>
      </w:r>
      <w:r w:rsidR="00CC7C53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CC7C53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</w:t>
      </w:r>
      <w:r w:rsidR="00DD724B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20,00</w:t>
      </w:r>
      <w:r w:rsidR="00CC7C53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€</w:t>
      </w:r>
    </w:p>
    <w:p w:rsidR="004C7847" w:rsidRPr="00026857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  <w:r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                       </w:t>
      </w:r>
      <w:r w:rsidR="00402F7A"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                   </w:t>
      </w:r>
      <w:r w:rsidR="000A361A"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</w:t>
      </w:r>
      <w:r w:rsidR="00402F7A"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</w:t>
      </w:r>
    </w:p>
    <w:p w:rsidR="00CC7C53" w:rsidRDefault="00CC7C53" w:rsidP="002F3B3F">
      <w:pPr>
        <w:shd w:val="clear" w:color="auto" w:fill="D9D9D9" w:themeFill="background1" w:themeFillShade="D9"/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</w:pPr>
      <w:r w:rsidRP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Weißweine </w:t>
      </w:r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0,75l </w:t>
      </w:r>
      <w:r w:rsidRP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  </w:t>
      </w:r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Flasche </w:t>
      </w:r>
    </w:p>
    <w:p w:rsidR="00026857" w:rsidRPr="00026857" w:rsidRDefault="00026857" w:rsidP="00CC7C53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16"/>
          <w:szCs w:val="16"/>
          <w:lang w:eastAsia="en-US"/>
        </w:rPr>
      </w:pPr>
    </w:p>
    <w:p w:rsidR="00026857" w:rsidRPr="00026857" w:rsidRDefault="00CC7C53" w:rsidP="00737CB0">
      <w:pPr>
        <w:tabs>
          <w:tab w:val="left" w:pos="3402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proofErr w:type="spellStart"/>
      <w:r w:rsidRPr="00026857"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  <w:lang w:eastAsia="en-US"/>
        </w:rPr>
        <w:t>Lumos</w:t>
      </w:r>
      <w:proofErr w:type="spellEnd"/>
      <w:r w:rsidRPr="00026857"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  <w:lang w:eastAsia="en-US"/>
        </w:rPr>
        <w:t xml:space="preserve">  </w:t>
      </w:r>
      <w:proofErr w:type="spellStart"/>
      <w:r w:rsidR="00026857" w:rsidRPr="00026857"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  <w:lang w:eastAsia="en-US"/>
        </w:rPr>
        <w:t>No</w:t>
      </w:r>
      <w:proofErr w:type="spellEnd"/>
      <w:r w:rsidR="00026857" w:rsidRPr="00026857"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  <w:lang w:eastAsia="en-US"/>
        </w:rPr>
        <w:t xml:space="preserve"> 2</w:t>
      </w:r>
      <w:r w:rsidRPr="00026857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="00026857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</w:t>
      </w:r>
      <w:r w:rsidR="00026857"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(</w:t>
      </w:r>
      <w:proofErr w:type="spellStart"/>
      <w:r w:rsidR="00026857"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Spanien</w:t>
      </w:r>
      <w:proofErr w:type="spellEnd"/>
      <w:r w:rsidR="00026857"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)</w:t>
      </w:r>
    </w:p>
    <w:p w:rsidR="004C7847" w:rsidRDefault="00026857" w:rsidP="00737CB0">
      <w:pPr>
        <w:tabs>
          <w:tab w:val="left" w:pos="3402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proofErr w:type="spellStart"/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Castilla</w:t>
      </w:r>
      <w:proofErr w:type="spellEnd"/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y León,</w:t>
      </w:r>
      <w:r w:rsidR="00CC7C53" w:rsidRPr="00D627B2"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eastAsia="en-US"/>
        </w:rPr>
        <w:t xml:space="preserve">  </w:t>
      </w:r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Rebsorten, </w:t>
      </w:r>
      <w:proofErr w:type="spellStart"/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Verdejo</w:t>
      </w:r>
      <w:proofErr w:type="spellEnd"/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proofErr w:type="spellStart"/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Viura</w:t>
      </w:r>
      <w:proofErr w:type="spellEnd"/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und Sauvignon Blanc </w:t>
      </w:r>
      <w:r w:rsidRPr="00D627B2"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eastAsia="en-US"/>
        </w:rPr>
        <w:t xml:space="preserve"> </w:t>
      </w:r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Aromen, angeführt von Ananas, Zitrusfrüchten, Mango, grünem Apfel mit einem Hauch Holunderblüten</w:t>
      </w:r>
      <w:r w:rsidR="00CC7C53" w:rsidRPr="00D627B2"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eastAsia="en-US"/>
        </w:rPr>
        <w:t xml:space="preserve">                                                   </w:t>
      </w:r>
      <w:r w:rsidRPr="00D627B2"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eastAsia="en-US"/>
        </w:rPr>
        <w:t xml:space="preserve">                       </w:t>
      </w:r>
      <w:r w:rsidR="00D627B2"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eastAsia="en-US"/>
        </w:rPr>
        <w:t xml:space="preserve">fruchtig, leicht trocken                                                                                                   </w:t>
      </w:r>
      <w:r w:rsidR="00CC7C53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0,75l</w:t>
      </w:r>
      <w:r w:rsidR="00CC7C53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25,90</w:t>
      </w:r>
      <w:r w:rsidR="00CC7C53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€</w:t>
      </w:r>
      <w:r w:rsidR="00CC7C53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</w:p>
    <w:p w:rsidR="00D627B2" w:rsidRPr="00D627B2" w:rsidRDefault="00D627B2" w:rsidP="00737CB0">
      <w:pPr>
        <w:tabs>
          <w:tab w:val="left" w:pos="3402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</w:p>
    <w:p w:rsidR="004C7847" w:rsidRPr="000A361A" w:rsidRDefault="004C7847" w:rsidP="002F3B3F">
      <w:pPr>
        <w:shd w:val="clear" w:color="auto" w:fill="D9D9D9" w:themeFill="background1" w:themeFillShade="D9"/>
        <w:tabs>
          <w:tab w:val="left" w:pos="3402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</w:pPr>
      <w:r w:rsidRP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Rotwein  /  </w:t>
      </w:r>
      <w:proofErr w:type="spellStart"/>
      <w:r w:rsidRPr="000A361A">
        <w:rPr>
          <w:rFonts w:asciiTheme="minorHAnsi" w:hAnsiTheme="minorHAnsi" w:cstheme="minorHAnsi"/>
          <w:bCs/>
          <w:iCs/>
          <w:color w:val="595959" w:themeColor="text1" w:themeTint="A6"/>
          <w:sz w:val="36"/>
          <w:szCs w:val="36"/>
          <w:lang w:eastAsia="en-US"/>
        </w:rPr>
        <w:t>Red</w:t>
      </w:r>
      <w:proofErr w:type="spellEnd"/>
      <w:r w:rsidRPr="000A361A">
        <w:rPr>
          <w:rFonts w:asciiTheme="minorHAnsi" w:hAnsiTheme="minorHAnsi" w:cstheme="minorHAnsi"/>
          <w:bCs/>
          <w:iCs/>
          <w:color w:val="595959" w:themeColor="text1" w:themeTint="A6"/>
          <w:sz w:val="36"/>
          <w:szCs w:val="36"/>
          <w:lang w:eastAsia="en-US"/>
        </w:rPr>
        <w:t xml:space="preserve"> </w:t>
      </w:r>
      <w:proofErr w:type="spellStart"/>
      <w:r w:rsidRPr="000A361A">
        <w:rPr>
          <w:rFonts w:asciiTheme="minorHAnsi" w:hAnsiTheme="minorHAnsi" w:cstheme="minorHAnsi"/>
          <w:bCs/>
          <w:iCs/>
          <w:color w:val="595959" w:themeColor="text1" w:themeTint="A6"/>
          <w:sz w:val="36"/>
          <w:szCs w:val="36"/>
          <w:lang w:eastAsia="en-US"/>
        </w:rPr>
        <w:t>Wine</w:t>
      </w:r>
      <w:proofErr w:type="spellEnd"/>
      <w:r w:rsidR="00D627B2">
        <w:rPr>
          <w:rFonts w:asciiTheme="minorHAnsi" w:hAnsiTheme="minorHAnsi" w:cstheme="minorHAnsi"/>
          <w:bCs/>
          <w:iCs/>
          <w:color w:val="595959" w:themeColor="text1" w:themeTint="A6"/>
          <w:sz w:val="36"/>
          <w:szCs w:val="36"/>
          <w:lang w:eastAsia="en-US"/>
        </w:rPr>
        <w:t xml:space="preserve">  0,2l</w:t>
      </w:r>
    </w:p>
    <w:p w:rsidR="004C7847" w:rsidRPr="00D627B2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</w:p>
    <w:p w:rsidR="004C7847" w:rsidRPr="00202509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Hauswein – Merlot</w:t>
      </w:r>
      <w:r w:rsidR="004843F3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</w:t>
      </w:r>
      <w:r w:rsidR="004843F3"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(Italien)</w:t>
      </w:r>
    </w:p>
    <w:p w:rsidR="004C7847" w:rsidRPr="00202509" w:rsidRDefault="004C7847" w:rsidP="00737CB0">
      <w:pPr>
        <w:tabs>
          <w:tab w:val="left" w:pos="2552"/>
          <w:tab w:val="left" w:pos="6804"/>
          <w:tab w:val="left" w:pos="6946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trocken, süffig                                             </w:t>
      </w:r>
      <w:r w:rsidR="004843F3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   </w:t>
      </w:r>
      <w:r w:rsid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</w:t>
      </w:r>
      <w:r w:rsidR="004843F3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0,2l</w:t>
      </w:r>
      <w:r w:rsid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</w:t>
      </w:r>
      <w:r w:rsidR="00E4550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5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2167A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9</w:t>
      </w: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0 €</w:t>
      </w:r>
    </w:p>
    <w:p w:rsidR="004C7847" w:rsidRPr="00026857" w:rsidRDefault="004C7847" w:rsidP="004C7847">
      <w:pPr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</w:p>
    <w:p w:rsidR="004843F3" w:rsidRPr="00202509" w:rsidRDefault="004C7847" w:rsidP="004843F3">
      <w:pPr>
        <w:tabs>
          <w:tab w:val="left" w:pos="2552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Dornfelder</w:t>
      </w:r>
      <w:r w:rsidR="004843F3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           </w:t>
      </w:r>
      <w:r w:rsidR="00026857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            </w:t>
      </w:r>
      <w:r w:rsid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4843F3"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(Deutschland)</w:t>
      </w:r>
      <w:r w:rsidR="00D627B2" w:rsidRPr="00D627B2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D627B2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                          </w:t>
      </w:r>
      <w:r w:rsidR="004029D1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0,2l        </w:t>
      </w:r>
      <w:r w:rsidR="00EC13D4">
        <w:rPr>
          <w:rFonts w:asciiTheme="minorHAnsi" w:hAnsiTheme="minorHAnsi" w:cstheme="minorHAnsi"/>
          <w:iCs/>
          <w:color w:val="FF0000"/>
          <w:sz w:val="32"/>
          <w:szCs w:val="32"/>
          <w:lang w:eastAsia="en-US"/>
        </w:rPr>
        <w:t xml:space="preserve"> </w:t>
      </w:r>
      <w:r w:rsidR="002167A6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6</w:t>
      </w:r>
      <w:r w:rsidR="00D627B2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  <w:r w:rsidR="00DD724B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9</w:t>
      </w:r>
      <w:r w:rsidR="00D627B2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0</w:t>
      </w:r>
      <w:r w:rsidR="004029D1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D627B2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€</w:t>
      </w:r>
    </w:p>
    <w:p w:rsidR="004C7847" w:rsidRPr="00D627B2" w:rsidRDefault="004C7847" w:rsidP="00D627B2">
      <w:pPr>
        <w:tabs>
          <w:tab w:val="left" w:pos="6804"/>
          <w:tab w:val="left" w:pos="6946"/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Weingut Müller -Rupprecht, Rheinhessen</w:t>
      </w:r>
      <w:r w:rsidR="00D627B2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 trocken</w:t>
      </w: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      </w:t>
      </w:r>
      <w:r w:rsidR="00D627B2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</w:t>
      </w:r>
      <w:r w:rsidR="00D627B2" w:rsidRP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0,75l      </w:t>
      </w:r>
      <w:r w:rsidR="00DD724B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20,00 </w:t>
      </w:r>
      <w:r w:rsidR="00D627B2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€</w:t>
      </w:r>
      <w:r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                     </w:t>
      </w:r>
      <w:r w:rsidR="004843F3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                         </w:t>
      </w:r>
      <w:r w:rsidR="000A361A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</w:t>
      </w:r>
      <w:r w:rsidR="004843F3" w:rsidRPr="00EC13D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</w:t>
      </w:r>
    </w:p>
    <w:p w:rsidR="004C7847" w:rsidRPr="00D627B2" w:rsidRDefault="004C7847" w:rsidP="004C7847">
      <w:pPr>
        <w:tabs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  <w:r w:rsidRPr="00D627B2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 </w:t>
      </w:r>
    </w:p>
    <w:p w:rsidR="009053B6" w:rsidRPr="00202509" w:rsidRDefault="0068420B" w:rsidP="0068420B">
      <w:pPr>
        <w:tabs>
          <w:tab w:val="left" w:pos="2410"/>
          <w:tab w:val="left" w:pos="2552"/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“</w:t>
      </w:r>
      <w:r w:rsidR="004C7847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Cal y Canto</w:t>
      </w: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>”</w:t>
      </w:r>
      <w:r w:rsidR="004C7847"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     </w:t>
      </w:r>
      <w:r w:rsid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                </w:t>
      </w:r>
      <w:r w:rsidRPr="00202509"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eastAsia="en-US"/>
        </w:rPr>
        <w:t xml:space="preserve"> </w:t>
      </w:r>
      <w:r w:rsidR="009053B6"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(</w:t>
      </w:r>
      <w:r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Spanien</w:t>
      </w:r>
      <w:r w:rsidR="009053B6" w:rsidRPr="00202509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eastAsia="en-US"/>
        </w:rPr>
        <w:t>)</w:t>
      </w:r>
    </w:p>
    <w:p w:rsidR="004C7847" w:rsidRPr="00202509" w:rsidRDefault="009053B6" w:rsidP="004C7847">
      <w:pPr>
        <w:tabs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</w:pPr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Vale </w:t>
      </w:r>
      <w:proofErr w:type="spellStart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Tempranillo</w:t>
      </w:r>
      <w:proofErr w:type="spellEnd"/>
      <w:r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- Merlot - </w:t>
      </w:r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 xml:space="preserve"> </w:t>
      </w:r>
      <w:proofErr w:type="spellStart"/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Syrah</w:t>
      </w:r>
      <w:proofErr w:type="spellEnd"/>
      <w:r w:rsidR="004C7847" w:rsidRPr="00202509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eastAsia="en-US"/>
        </w:rPr>
        <w:t>,</w:t>
      </w:r>
    </w:p>
    <w:p w:rsidR="000A361A" w:rsidRPr="00D627B2" w:rsidRDefault="00D627B2" w:rsidP="00D627B2">
      <w:pPr>
        <w:pStyle w:val="KeinLeerraum"/>
        <w:rPr>
          <w:rFonts w:asciiTheme="minorHAnsi" w:hAnsiTheme="minorHAnsi" w:cstheme="minorHAnsi"/>
          <w:color w:val="595959" w:themeColor="text1" w:themeTint="A6"/>
          <w:lang w:eastAsia="en-US"/>
        </w:rPr>
      </w:pPr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 xml:space="preserve">Region </w:t>
      </w:r>
      <w:proofErr w:type="spellStart"/>
      <w:r w:rsidR="004C7847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>Kastillien</w:t>
      </w:r>
      <w:proofErr w:type="spellEnd"/>
      <w:r w:rsidR="004C7847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>, würzige Note nach Pfe</w:t>
      </w:r>
      <w:r w:rsidR="009053B6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>ffer</w:t>
      </w:r>
      <w:r w:rsidR="009053B6" w:rsidRPr="00D627B2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, </w:t>
      </w:r>
      <w:r w:rsidRPr="00D627B2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                                                      </w:t>
      </w:r>
      <w:r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         </w:t>
      </w:r>
      <w:r w:rsidRPr="00D627B2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  </w:t>
      </w:r>
      <w:r w:rsidR="00EC13D4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</w:t>
      </w:r>
      <w:r w:rsidRPr="00D627B2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</w:t>
      </w:r>
      <w:r w:rsidR="00EC13D4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</w:t>
      </w:r>
      <w:r w:rsidRPr="00D627B2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 xml:space="preserve">0,2l       </w:t>
      </w:r>
      <w:r w:rsidR="002167A6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6</w:t>
      </w:r>
      <w:r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,</w:t>
      </w:r>
      <w:r w:rsidR="00DD724B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9</w:t>
      </w:r>
      <w:r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0 €</w:t>
      </w:r>
      <w:r w:rsid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 xml:space="preserve"> </w:t>
      </w:r>
    </w:p>
    <w:p w:rsidR="00D627B2" w:rsidRPr="00D627B2" w:rsidRDefault="009053B6" w:rsidP="00D627B2">
      <w:pPr>
        <w:pStyle w:val="KeinLeerraum"/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</w:pPr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 xml:space="preserve">Weichselkirsche und </w:t>
      </w:r>
      <w:r w:rsidR="00D627B2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>fruchtig, Tabak leicht, trocken</w:t>
      </w:r>
      <w:r w:rsidR="00D627B2" w:rsidRPr="00D627B2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                                           </w:t>
      </w:r>
      <w:r w:rsidR="00D627B2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       </w:t>
      </w:r>
      <w:r w:rsidR="00D627B2" w:rsidRPr="00D627B2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</w:t>
      </w:r>
      <w:r w:rsidR="00EC13D4">
        <w:rPr>
          <w:rFonts w:asciiTheme="minorHAnsi" w:hAnsiTheme="minorHAnsi" w:cstheme="minorHAnsi"/>
          <w:color w:val="595959" w:themeColor="text1" w:themeTint="A6"/>
          <w:lang w:eastAsia="en-US"/>
        </w:rPr>
        <w:t xml:space="preserve"> </w:t>
      </w:r>
      <w:r w:rsidR="00D627B2" w:rsidRPr="00D627B2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 xml:space="preserve">0,75l     </w:t>
      </w:r>
      <w:r w:rsidR="00D627B2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20,</w:t>
      </w:r>
      <w:r w:rsidR="00DD724B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0</w:t>
      </w:r>
      <w:r w:rsidR="00D627B2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0 €</w:t>
      </w:r>
    </w:p>
    <w:p w:rsidR="004C7847" w:rsidRPr="00026857" w:rsidRDefault="004C7847" w:rsidP="004C7847">
      <w:pPr>
        <w:tabs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</w:pPr>
      <w:r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                     </w:t>
      </w:r>
      <w:r w:rsidR="009053B6"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                           </w:t>
      </w:r>
      <w:r w:rsidRPr="00026857">
        <w:rPr>
          <w:rFonts w:asciiTheme="minorHAnsi" w:hAnsiTheme="minorHAnsi" w:cstheme="minorHAnsi"/>
          <w:iCs/>
          <w:color w:val="595959" w:themeColor="text1" w:themeTint="A6"/>
          <w:sz w:val="16"/>
          <w:szCs w:val="16"/>
          <w:lang w:eastAsia="en-US"/>
        </w:rPr>
        <w:t xml:space="preserve">  </w:t>
      </w:r>
    </w:p>
    <w:p w:rsidR="004C7847" w:rsidRPr="00C651D4" w:rsidRDefault="0068420B" w:rsidP="0068420B">
      <w:pPr>
        <w:tabs>
          <w:tab w:val="left" w:pos="2552"/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val="en-US" w:eastAsia="en-US"/>
        </w:rPr>
      </w:pPr>
      <w:r w:rsidRPr="00C651D4"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  <w:lang w:val="en-US" w:eastAsia="en-US"/>
        </w:rPr>
        <w:t>"</w:t>
      </w:r>
      <w:proofErr w:type="gramStart"/>
      <w:r w:rsidRPr="00C651D4"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  <w:lang w:val="en-US" w:eastAsia="en-US"/>
        </w:rPr>
        <w:t>de</w:t>
      </w:r>
      <w:proofErr w:type="gramEnd"/>
      <w:r w:rsidRPr="00C651D4"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  <w:lang w:val="en-US" w:eastAsia="en-US"/>
        </w:rPr>
        <w:t xml:space="preserve"> Gras“                 </w:t>
      </w:r>
      <w:r w:rsidR="000A361A" w:rsidRPr="00C651D4">
        <w:rPr>
          <w:rFonts w:asciiTheme="minorHAnsi" w:hAnsiTheme="minorHAnsi" w:cstheme="minorHAnsi"/>
          <w:b/>
          <w:iCs/>
          <w:color w:val="595959" w:themeColor="text1" w:themeTint="A6"/>
          <w:sz w:val="32"/>
          <w:szCs w:val="32"/>
          <w:lang w:val="en-US" w:eastAsia="en-US"/>
        </w:rPr>
        <w:t xml:space="preserve">                  </w:t>
      </w:r>
      <w:r w:rsidRPr="00C651D4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(Chile)</w:t>
      </w:r>
    </w:p>
    <w:p w:rsidR="004C7847" w:rsidRPr="00D627B2" w:rsidRDefault="0068420B" w:rsidP="00D627B2">
      <w:pPr>
        <w:pStyle w:val="KeinLeerraum"/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 w:eastAsia="en-US"/>
        </w:rPr>
      </w:pPr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 w:eastAsia="en-US"/>
        </w:rPr>
        <w:t xml:space="preserve">Merlot, </w:t>
      </w:r>
      <w:r w:rsidR="004C7847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 w:eastAsia="en-US"/>
        </w:rPr>
        <w:t xml:space="preserve">Central Valley von </w:t>
      </w:r>
      <w:proofErr w:type="spellStart"/>
      <w:r w:rsidR="004C7847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 w:eastAsia="en-US"/>
        </w:rPr>
        <w:t>Viña</w:t>
      </w:r>
      <w:proofErr w:type="spellEnd"/>
      <w:r w:rsidR="004C7847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 w:eastAsia="en-US"/>
        </w:rPr>
        <w:t xml:space="preserve"> </w:t>
      </w:r>
      <w:proofErr w:type="spellStart"/>
      <w:r w:rsidR="004C7847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 w:eastAsia="en-US"/>
        </w:rPr>
        <w:t>Montgras</w:t>
      </w:r>
      <w:proofErr w:type="spellEnd"/>
      <w:r w:rsidR="004C7847" w:rsidRPr="00D627B2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 w:eastAsia="en-US"/>
        </w:rPr>
        <w:t xml:space="preserve">             </w:t>
      </w:r>
      <w:r w:rsidRPr="00D627B2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 w:eastAsia="en-US"/>
        </w:rPr>
        <w:t xml:space="preserve">              </w:t>
      </w:r>
      <w:r w:rsidR="004029D1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 w:eastAsia="en-US"/>
        </w:rPr>
        <w:t xml:space="preserve">                                 </w:t>
      </w:r>
      <w:r w:rsidRPr="00D627B2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 w:eastAsia="en-US"/>
        </w:rPr>
        <w:t xml:space="preserve">   </w:t>
      </w:r>
      <w:r w:rsidR="00EC13D4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 w:eastAsia="en-US"/>
        </w:rPr>
        <w:t xml:space="preserve">  </w:t>
      </w:r>
      <w:r w:rsidR="004029D1" w:rsidRPr="004029D1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 xml:space="preserve">0,2l       </w:t>
      </w:r>
      <w:r w:rsidR="002167A6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6</w:t>
      </w:r>
      <w:proofErr w:type="gramStart"/>
      <w:r w:rsidR="004029D1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,</w:t>
      </w:r>
      <w:r w:rsidR="00D82A2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9</w:t>
      </w:r>
      <w:r w:rsidR="004029D1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0</w:t>
      </w:r>
      <w:proofErr w:type="gramEnd"/>
      <w:r w:rsidR="004029D1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 xml:space="preserve"> €</w:t>
      </w:r>
    </w:p>
    <w:p w:rsidR="004029D1" w:rsidRPr="004029D1" w:rsidRDefault="00781254" w:rsidP="004029D1">
      <w:pPr>
        <w:pStyle w:val="KeinLeerraum"/>
        <w:rPr>
          <w:sz w:val="32"/>
          <w:szCs w:val="32"/>
          <w:lang w:eastAsia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>Bouq</w:t>
      </w:r>
      <w:r w:rsidR="004C7847"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>uet von Kirsche, Pflaume, schwarze Johannisbeere,</w:t>
      </w:r>
      <w:r w:rsidR="004029D1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 xml:space="preserve">                                  </w:t>
      </w:r>
      <w:r w:rsidR="004029D1" w:rsidRPr="004029D1">
        <w:rPr>
          <w:lang w:eastAsia="en-US"/>
        </w:rPr>
        <w:t xml:space="preserve"> </w:t>
      </w:r>
      <w:r w:rsidR="004029D1" w:rsidRPr="004029D1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 xml:space="preserve">0,75l      </w:t>
      </w:r>
      <w:r w:rsidR="00DD724B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20</w:t>
      </w:r>
      <w:r w:rsidR="004029D1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,</w:t>
      </w:r>
      <w:r w:rsidR="00DD724B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0</w:t>
      </w:r>
      <w:r w:rsidR="004029D1" w:rsidRPr="00EC13D4">
        <w:rPr>
          <w:rFonts w:asciiTheme="minorHAnsi" w:hAnsiTheme="minorHAnsi" w:cstheme="minorHAnsi"/>
          <w:color w:val="595959" w:themeColor="text1" w:themeTint="A6"/>
          <w:sz w:val="32"/>
          <w:szCs w:val="32"/>
          <w:lang w:eastAsia="en-US"/>
        </w:rPr>
        <w:t>0 €</w:t>
      </w:r>
    </w:p>
    <w:p w:rsidR="004029D1" w:rsidRPr="00D627B2" w:rsidRDefault="004029D1" w:rsidP="004029D1">
      <w:pPr>
        <w:pStyle w:val="KeinLeerraum"/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 xml:space="preserve">Heidelbeere, </w:t>
      </w:r>
      <w:r w:rsidRPr="00D627B2">
        <w:rPr>
          <w:rFonts w:asciiTheme="minorHAnsi" w:hAnsiTheme="minorHAnsi" w:cstheme="minorHAnsi"/>
          <w:color w:val="595959" w:themeColor="text1" w:themeTint="A6"/>
          <w:sz w:val="24"/>
          <w:szCs w:val="24"/>
          <w:lang w:eastAsia="en-US"/>
        </w:rPr>
        <w:t xml:space="preserve">leicht, trocken                                                           </w:t>
      </w:r>
      <w:r w:rsidRPr="00D627B2">
        <w:rPr>
          <w:color w:val="595959" w:themeColor="text1" w:themeTint="A6"/>
          <w:lang w:eastAsia="en-US"/>
        </w:rPr>
        <w:t xml:space="preserve">                   </w:t>
      </w:r>
    </w:p>
    <w:p w:rsidR="000A361A" w:rsidRPr="002F3B3F" w:rsidRDefault="000A361A" w:rsidP="00D627B2">
      <w:pPr>
        <w:pStyle w:val="KeinLeerraum"/>
        <w:rPr>
          <w:rFonts w:asciiTheme="minorHAnsi" w:hAnsiTheme="minorHAnsi" w:cstheme="minorHAnsi"/>
          <w:color w:val="595959" w:themeColor="text1" w:themeTint="A6"/>
          <w:sz w:val="16"/>
          <w:szCs w:val="16"/>
          <w:lang w:eastAsia="en-US"/>
        </w:rPr>
      </w:pPr>
    </w:p>
    <w:p w:rsidR="004029D1" w:rsidRDefault="004029D1" w:rsidP="002F3B3F">
      <w:pPr>
        <w:shd w:val="clear" w:color="auto" w:fill="D9D9D9" w:themeFill="background1" w:themeFillShade="D9"/>
        <w:tabs>
          <w:tab w:val="left" w:pos="7980"/>
          <w:tab w:val="left" w:pos="8364"/>
          <w:tab w:val="right" w:pos="8505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Rotweine </w:t>
      </w:r>
      <w:r w:rsidRP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0,75l </w:t>
      </w:r>
      <w:r w:rsidRPr="000A361A"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  </w:t>
      </w:r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6"/>
          <w:szCs w:val="36"/>
          <w:lang w:eastAsia="en-US"/>
        </w:rPr>
        <w:t xml:space="preserve">Flasche </w:t>
      </w:r>
    </w:p>
    <w:p w:rsidR="000A361A" w:rsidRPr="002F3B3F" w:rsidRDefault="000A361A" w:rsidP="004029D1">
      <w:pPr>
        <w:pStyle w:val="KeinLeerraum"/>
        <w:rPr>
          <w:sz w:val="16"/>
          <w:szCs w:val="16"/>
          <w:lang w:eastAsia="en-US"/>
        </w:rPr>
      </w:pPr>
      <w:r w:rsidRPr="002F3B3F">
        <w:rPr>
          <w:rFonts w:asciiTheme="minorHAnsi" w:hAnsiTheme="minorHAnsi" w:cstheme="minorHAnsi"/>
          <w:color w:val="595959" w:themeColor="text1" w:themeTint="A6"/>
          <w:sz w:val="16"/>
          <w:szCs w:val="16"/>
          <w:lang w:eastAsia="en-US"/>
        </w:rPr>
        <w:t xml:space="preserve">     </w:t>
      </w:r>
      <w:r w:rsidR="004029D1" w:rsidRPr="002F3B3F">
        <w:rPr>
          <w:rFonts w:asciiTheme="minorHAnsi" w:hAnsiTheme="minorHAnsi" w:cstheme="minorHAnsi"/>
          <w:color w:val="595959" w:themeColor="text1" w:themeTint="A6"/>
          <w:sz w:val="16"/>
          <w:szCs w:val="16"/>
          <w:lang w:eastAsia="en-US"/>
        </w:rPr>
        <w:t xml:space="preserve">                                </w:t>
      </w:r>
      <w:r w:rsidRPr="002F3B3F">
        <w:rPr>
          <w:rFonts w:asciiTheme="minorHAnsi" w:hAnsiTheme="minorHAnsi" w:cstheme="minorHAnsi"/>
          <w:color w:val="595959" w:themeColor="text1" w:themeTint="A6"/>
          <w:sz w:val="16"/>
          <w:szCs w:val="16"/>
          <w:lang w:eastAsia="en-US"/>
        </w:rPr>
        <w:t xml:space="preserve">  </w:t>
      </w:r>
      <w:r w:rsidR="00030DE6" w:rsidRPr="002F3B3F">
        <w:rPr>
          <w:rFonts w:asciiTheme="minorHAnsi" w:hAnsiTheme="minorHAnsi" w:cstheme="minorHAnsi"/>
          <w:color w:val="595959" w:themeColor="text1" w:themeTint="A6"/>
          <w:sz w:val="16"/>
          <w:szCs w:val="16"/>
          <w:lang w:eastAsia="en-US"/>
        </w:rPr>
        <w:t xml:space="preserve"> </w:t>
      </w:r>
    </w:p>
    <w:p w:rsidR="00D627B2" w:rsidRPr="000A361A" w:rsidRDefault="004029D1" w:rsidP="00D627B2">
      <w:pPr>
        <w:tabs>
          <w:tab w:val="left" w:pos="2268"/>
          <w:tab w:val="left" w:pos="2552"/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</w:pPr>
      <w:proofErr w:type="spellStart"/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val="en-US" w:eastAsia="en-US"/>
        </w:rPr>
        <w:t>Zalea</w:t>
      </w:r>
      <w:proofErr w:type="spellEnd"/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val="en-US" w:eastAsia="en-US"/>
        </w:rPr>
        <w:t xml:space="preserve"> Shiraz</w:t>
      </w:r>
      <w:r w:rsidR="00D627B2" w:rsidRP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                        </w:t>
      </w:r>
      <w:r w:rsidR="00D627B2"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(</w:t>
      </w:r>
      <w:proofErr w:type="spellStart"/>
      <w:r w:rsidR="00D627B2"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Spanien</w:t>
      </w:r>
      <w:proofErr w:type="spellEnd"/>
      <w:r w:rsidR="00D627B2"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)</w:t>
      </w:r>
      <w:r w:rsidR="00D627B2" w:rsidRPr="00D627B2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                      0,75</w:t>
      </w:r>
      <w:r w:rsidR="0078125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l      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27</w:t>
      </w:r>
      <w:proofErr w:type="gramStart"/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,90</w:t>
      </w:r>
      <w:proofErr w:type="gramEnd"/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</w:t>
      </w:r>
      <w:r w:rsidR="0078125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€</w:t>
      </w:r>
    </w:p>
    <w:p w:rsidR="002F3B3F" w:rsidRPr="002F3B3F" w:rsidRDefault="002F3B3F" w:rsidP="002F3B3F">
      <w:pPr>
        <w:tabs>
          <w:tab w:val="left" w:pos="2268"/>
          <w:tab w:val="left" w:pos="2552"/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eastAsia="en-US"/>
        </w:rPr>
      </w:pPr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Rebsorten </w:t>
      </w:r>
      <w:proofErr w:type="spellStart"/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Syrah</w:t>
      </w:r>
      <w:proofErr w:type="spellEnd"/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/</w:t>
      </w:r>
      <w:proofErr w:type="spellStart"/>
      <w:proofErr w:type="gramStart"/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Shiraz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,</w:t>
      </w:r>
      <w:proofErr w:type="gram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Anbaugebiet </w:t>
      </w:r>
      <w:proofErr w:type="spellStart"/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Yecla</w:t>
      </w:r>
      <w:proofErr w:type="spellEnd"/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proofErr w:type="spellStart"/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DOP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,trocken</w:t>
      </w:r>
      <w:proofErr w:type="spellEnd"/>
      <w:r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eastAsia="en-US"/>
        </w:rPr>
        <w:t xml:space="preserve"> </w:t>
      </w:r>
    </w:p>
    <w:p w:rsidR="002F3B3F" w:rsidRDefault="002F3B3F" w:rsidP="002F3B3F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</w:t>
      </w:r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tensive</w:t>
      </w:r>
      <w:r w:rsidR="007812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8125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</w:t>
      </w:r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ot mit violetten Reflexen. Das Bouquet hält Aromen </w:t>
      </w:r>
    </w:p>
    <w:p w:rsidR="002F3B3F" w:rsidRDefault="002F3B3F" w:rsidP="002F3B3F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von Brombeere und </w:t>
      </w:r>
      <w:proofErr w:type="spellStart"/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Cassis</w:t>
      </w:r>
      <w:proofErr w:type="spellEnd"/>
      <w:r w:rsidRPr="002F3B3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bereit, untermalt von würzigen Nuancen.</w:t>
      </w:r>
    </w:p>
    <w:p w:rsidR="002F3B3F" w:rsidRPr="002F3B3F" w:rsidRDefault="002F3B3F" w:rsidP="002F3B3F">
      <w:pPr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</w:p>
    <w:p w:rsidR="004029D1" w:rsidRDefault="004029D1" w:rsidP="002F3B3F">
      <w:pPr>
        <w:tabs>
          <w:tab w:val="left" w:pos="2268"/>
          <w:tab w:val="left" w:pos="2552"/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</w:pPr>
      <w:r>
        <w:rPr>
          <w:rFonts w:asciiTheme="minorHAnsi" w:hAnsiTheme="minorHAnsi" w:cstheme="minorHAnsi"/>
          <w:b/>
          <w:bCs/>
          <w:iCs/>
          <w:color w:val="595959" w:themeColor="text1" w:themeTint="A6"/>
          <w:sz w:val="32"/>
          <w:szCs w:val="32"/>
          <w:lang w:val="en-US" w:eastAsia="en-US"/>
        </w:rPr>
        <w:lastRenderedPageBreak/>
        <w:t>Riccardo Sanchez</w:t>
      </w:r>
      <w:r w:rsidRPr="000A361A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      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</w:t>
      </w:r>
      <w:r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(</w:t>
      </w:r>
      <w:proofErr w:type="spellStart"/>
      <w:r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Spanien</w:t>
      </w:r>
      <w:proofErr w:type="spellEnd"/>
      <w:r w:rsidRPr="000A361A">
        <w:rPr>
          <w:rFonts w:asciiTheme="minorHAnsi" w:hAnsiTheme="minorHAnsi" w:cstheme="minorHAnsi"/>
          <w:bCs/>
          <w:iCs/>
          <w:color w:val="595959" w:themeColor="text1" w:themeTint="A6"/>
          <w:sz w:val="32"/>
          <w:szCs w:val="32"/>
          <w:lang w:val="en-US" w:eastAsia="en-US"/>
        </w:rPr>
        <w:t>)</w:t>
      </w:r>
      <w:r w:rsidRPr="00D627B2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                             0,75</w:t>
      </w:r>
      <w:r w:rsidR="0078125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l      </w:t>
      </w:r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29</w:t>
      </w:r>
      <w:proofErr w:type="gramStart"/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,90</w:t>
      </w:r>
      <w:proofErr w:type="gramEnd"/>
      <w:r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 xml:space="preserve"> </w:t>
      </w:r>
      <w:r w:rsidR="00781254">
        <w:rPr>
          <w:rFonts w:asciiTheme="minorHAnsi" w:hAnsiTheme="minorHAnsi" w:cstheme="minorHAnsi"/>
          <w:iCs/>
          <w:color w:val="595959" w:themeColor="text1" w:themeTint="A6"/>
          <w:sz w:val="32"/>
          <w:szCs w:val="32"/>
          <w:lang w:val="en-US" w:eastAsia="en-US"/>
        </w:rPr>
        <w:t>€</w:t>
      </w:r>
      <w:r w:rsidRPr="004029D1">
        <w:rPr>
          <w:rFonts w:asciiTheme="minorHAnsi" w:hAnsiTheme="minorHAnsi" w:cstheme="minorHAnsi"/>
          <w:sz w:val="24"/>
          <w:szCs w:val="24"/>
        </w:rPr>
        <w:t xml:space="preserve">  </w:t>
      </w:r>
      <w:r w:rsidRPr="004029D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Rebsorten 100% </w:t>
      </w:r>
      <w:proofErr w:type="spellStart"/>
      <w:r w:rsidRPr="004029D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Tempranillo</w:t>
      </w:r>
      <w:proofErr w:type="spellEnd"/>
      <w:r w:rsidRPr="004029D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- Anbaugebiet </w:t>
      </w:r>
      <w:proofErr w:type="spellStart"/>
      <w:r w:rsidRPr="004029D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Castilla</w:t>
      </w:r>
      <w:proofErr w:type="spellEnd"/>
      <w:r w:rsidRPr="004029D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y León IGP</w:t>
      </w:r>
    </w:p>
    <w:p w:rsidR="004029D1" w:rsidRDefault="004029D1" w:rsidP="004029D1">
      <w:pPr>
        <w:tabs>
          <w:tab w:val="left" w:pos="2268"/>
          <w:tab w:val="left" w:pos="2552"/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en-US"/>
        </w:rPr>
      </w:pPr>
      <w:r w:rsidRPr="004029D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Bouquet vereint auf geniale Weise Brombeeren, Blaubeeren und Süßkirsche.</w:t>
      </w:r>
    </w:p>
    <w:p w:rsidR="00AF615D" w:rsidRPr="004029D1" w:rsidRDefault="00DD724B" w:rsidP="004029D1">
      <w:pPr>
        <w:tabs>
          <w:tab w:val="left" w:pos="2268"/>
          <w:tab w:val="left" w:pos="2552"/>
          <w:tab w:val="center" w:pos="4607"/>
        </w:tabs>
        <w:autoSpaceDE w:val="0"/>
        <w:autoSpaceDN w:val="0"/>
        <w:adjustRightInd w:val="0"/>
        <w:ind w:right="-144"/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iCs/>
          <w:color w:val="595959" w:themeColor="text1" w:themeTint="A6"/>
          <w:sz w:val="24"/>
          <w:szCs w:val="24"/>
          <w:lang w:eastAsia="en-US"/>
        </w:rPr>
        <w:t xml:space="preserve"> </w:t>
      </w:r>
    </w:p>
    <w:sectPr w:rsidR="00AF615D" w:rsidRPr="004029D1" w:rsidSect="002505FD">
      <w:pgSz w:w="11906" w:h="16838" w:code="9"/>
      <w:pgMar w:top="171" w:right="1247" w:bottom="142" w:left="124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0F" w:rsidRDefault="0081670F" w:rsidP="0073140F">
      <w:r>
        <w:separator/>
      </w:r>
    </w:p>
  </w:endnote>
  <w:endnote w:type="continuationSeparator" w:id="0">
    <w:p w:rsidR="0081670F" w:rsidRDefault="0081670F" w:rsidP="007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0F" w:rsidRDefault="0081670F" w:rsidP="0073140F">
      <w:r>
        <w:separator/>
      </w:r>
    </w:p>
  </w:footnote>
  <w:footnote w:type="continuationSeparator" w:id="0">
    <w:p w:rsidR="0081670F" w:rsidRDefault="0081670F" w:rsidP="0073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227"/>
    <w:multiLevelType w:val="hybridMultilevel"/>
    <w:tmpl w:val="681C7404"/>
    <w:lvl w:ilvl="0" w:tplc="CBC278F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649AE"/>
    <w:multiLevelType w:val="hybridMultilevel"/>
    <w:tmpl w:val="095C64F8"/>
    <w:lvl w:ilvl="0" w:tplc="E1A62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F2828"/>
    <w:multiLevelType w:val="hybridMultilevel"/>
    <w:tmpl w:val="C7D26A68"/>
    <w:lvl w:ilvl="0" w:tplc="FAE00002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Arabic Typesettin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18F9"/>
    <w:multiLevelType w:val="hybridMultilevel"/>
    <w:tmpl w:val="8DEC1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B3C59"/>
    <w:multiLevelType w:val="hybridMultilevel"/>
    <w:tmpl w:val="0C3E02F4"/>
    <w:lvl w:ilvl="0" w:tplc="C89A5C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F"/>
    <w:rsid w:val="000027A5"/>
    <w:rsid w:val="00004B53"/>
    <w:rsid w:val="00010626"/>
    <w:rsid w:val="0002000E"/>
    <w:rsid w:val="00020A0C"/>
    <w:rsid w:val="00026857"/>
    <w:rsid w:val="00026B44"/>
    <w:rsid w:val="00030DE6"/>
    <w:rsid w:val="00033408"/>
    <w:rsid w:val="00035276"/>
    <w:rsid w:val="000431DE"/>
    <w:rsid w:val="00050126"/>
    <w:rsid w:val="000575F6"/>
    <w:rsid w:val="00064689"/>
    <w:rsid w:val="00067E97"/>
    <w:rsid w:val="000749C4"/>
    <w:rsid w:val="00080E37"/>
    <w:rsid w:val="000868DD"/>
    <w:rsid w:val="00096FC1"/>
    <w:rsid w:val="000971B2"/>
    <w:rsid w:val="000A361A"/>
    <w:rsid w:val="000A53E1"/>
    <w:rsid w:val="000A564F"/>
    <w:rsid w:val="000B59EF"/>
    <w:rsid w:val="000C546A"/>
    <w:rsid w:val="000C5E94"/>
    <w:rsid w:val="000D107E"/>
    <w:rsid w:val="000D3F22"/>
    <w:rsid w:val="000D602D"/>
    <w:rsid w:val="000E7868"/>
    <w:rsid w:val="00105021"/>
    <w:rsid w:val="00114016"/>
    <w:rsid w:val="001152B2"/>
    <w:rsid w:val="0012275A"/>
    <w:rsid w:val="001246E3"/>
    <w:rsid w:val="00131DD4"/>
    <w:rsid w:val="001355CD"/>
    <w:rsid w:val="00163ED3"/>
    <w:rsid w:val="00167FB6"/>
    <w:rsid w:val="001762D4"/>
    <w:rsid w:val="00183EEB"/>
    <w:rsid w:val="00183F26"/>
    <w:rsid w:val="00186351"/>
    <w:rsid w:val="001864A9"/>
    <w:rsid w:val="0019271F"/>
    <w:rsid w:val="00197B7D"/>
    <w:rsid w:val="001A0202"/>
    <w:rsid w:val="001B3236"/>
    <w:rsid w:val="001C0A81"/>
    <w:rsid w:val="001D1230"/>
    <w:rsid w:val="001D35DE"/>
    <w:rsid w:val="001D650B"/>
    <w:rsid w:val="001E0658"/>
    <w:rsid w:val="001E1B85"/>
    <w:rsid w:val="001E6004"/>
    <w:rsid w:val="001E7DD5"/>
    <w:rsid w:val="001F3CBA"/>
    <w:rsid w:val="001F74DD"/>
    <w:rsid w:val="001F7BCA"/>
    <w:rsid w:val="00202509"/>
    <w:rsid w:val="00204645"/>
    <w:rsid w:val="002127DD"/>
    <w:rsid w:val="00213C40"/>
    <w:rsid w:val="00215646"/>
    <w:rsid w:val="002167A6"/>
    <w:rsid w:val="0021759D"/>
    <w:rsid w:val="00227EE0"/>
    <w:rsid w:val="00231B56"/>
    <w:rsid w:val="002327BD"/>
    <w:rsid w:val="00246BFD"/>
    <w:rsid w:val="00246E24"/>
    <w:rsid w:val="002505FD"/>
    <w:rsid w:val="00256A41"/>
    <w:rsid w:val="002614EF"/>
    <w:rsid w:val="00271BD3"/>
    <w:rsid w:val="002777DA"/>
    <w:rsid w:val="00285BD0"/>
    <w:rsid w:val="00286427"/>
    <w:rsid w:val="002873D7"/>
    <w:rsid w:val="002906B0"/>
    <w:rsid w:val="00290B42"/>
    <w:rsid w:val="002910D5"/>
    <w:rsid w:val="002922DF"/>
    <w:rsid w:val="002940FD"/>
    <w:rsid w:val="00295A6E"/>
    <w:rsid w:val="00296147"/>
    <w:rsid w:val="002A02AA"/>
    <w:rsid w:val="002A1E87"/>
    <w:rsid w:val="002A37E7"/>
    <w:rsid w:val="002A5C12"/>
    <w:rsid w:val="002B3DC4"/>
    <w:rsid w:val="002C38BD"/>
    <w:rsid w:val="002C6CD5"/>
    <w:rsid w:val="002D4F57"/>
    <w:rsid w:val="002E39DE"/>
    <w:rsid w:val="002F1A90"/>
    <w:rsid w:val="002F22BE"/>
    <w:rsid w:val="002F3B3F"/>
    <w:rsid w:val="002F7EDD"/>
    <w:rsid w:val="0030197E"/>
    <w:rsid w:val="00306C8E"/>
    <w:rsid w:val="00312DBB"/>
    <w:rsid w:val="00313521"/>
    <w:rsid w:val="00314010"/>
    <w:rsid w:val="0031418A"/>
    <w:rsid w:val="003200A3"/>
    <w:rsid w:val="00334C82"/>
    <w:rsid w:val="003377FD"/>
    <w:rsid w:val="003401DC"/>
    <w:rsid w:val="00342D65"/>
    <w:rsid w:val="00344497"/>
    <w:rsid w:val="00347893"/>
    <w:rsid w:val="003518CC"/>
    <w:rsid w:val="00353721"/>
    <w:rsid w:val="00353C1C"/>
    <w:rsid w:val="00356CA4"/>
    <w:rsid w:val="003620E1"/>
    <w:rsid w:val="00362E3A"/>
    <w:rsid w:val="003634C2"/>
    <w:rsid w:val="003653F2"/>
    <w:rsid w:val="003718C2"/>
    <w:rsid w:val="00372EAA"/>
    <w:rsid w:val="003759A3"/>
    <w:rsid w:val="00375A85"/>
    <w:rsid w:val="00386572"/>
    <w:rsid w:val="0038769B"/>
    <w:rsid w:val="00392069"/>
    <w:rsid w:val="003A48B8"/>
    <w:rsid w:val="003B22F1"/>
    <w:rsid w:val="003B72E8"/>
    <w:rsid w:val="003C4EA8"/>
    <w:rsid w:val="003D6FE7"/>
    <w:rsid w:val="003E2720"/>
    <w:rsid w:val="003F0D03"/>
    <w:rsid w:val="003F1BD6"/>
    <w:rsid w:val="004015AF"/>
    <w:rsid w:val="00401F26"/>
    <w:rsid w:val="004029D1"/>
    <w:rsid w:val="00402F7A"/>
    <w:rsid w:val="00403D52"/>
    <w:rsid w:val="004168AC"/>
    <w:rsid w:val="0041746D"/>
    <w:rsid w:val="00417EF4"/>
    <w:rsid w:val="0042369E"/>
    <w:rsid w:val="004245A0"/>
    <w:rsid w:val="00425322"/>
    <w:rsid w:val="00433022"/>
    <w:rsid w:val="00434605"/>
    <w:rsid w:val="0043521D"/>
    <w:rsid w:val="0043742D"/>
    <w:rsid w:val="00442A0B"/>
    <w:rsid w:val="004445C2"/>
    <w:rsid w:val="00444C6F"/>
    <w:rsid w:val="00446F7C"/>
    <w:rsid w:val="004610E5"/>
    <w:rsid w:val="00464C2B"/>
    <w:rsid w:val="00464C42"/>
    <w:rsid w:val="004655CD"/>
    <w:rsid w:val="004665D3"/>
    <w:rsid w:val="00476D1C"/>
    <w:rsid w:val="0048191D"/>
    <w:rsid w:val="00481B6B"/>
    <w:rsid w:val="004843F3"/>
    <w:rsid w:val="004863C5"/>
    <w:rsid w:val="004973D9"/>
    <w:rsid w:val="004A156D"/>
    <w:rsid w:val="004A3783"/>
    <w:rsid w:val="004A5BB4"/>
    <w:rsid w:val="004B5013"/>
    <w:rsid w:val="004B65E8"/>
    <w:rsid w:val="004C0759"/>
    <w:rsid w:val="004C0C12"/>
    <w:rsid w:val="004C666F"/>
    <w:rsid w:val="004C7847"/>
    <w:rsid w:val="004D41B3"/>
    <w:rsid w:val="004D4ECE"/>
    <w:rsid w:val="004E3F9E"/>
    <w:rsid w:val="004F02BB"/>
    <w:rsid w:val="005028DC"/>
    <w:rsid w:val="005077FF"/>
    <w:rsid w:val="00512597"/>
    <w:rsid w:val="005130D6"/>
    <w:rsid w:val="005138BC"/>
    <w:rsid w:val="00513E8E"/>
    <w:rsid w:val="00514422"/>
    <w:rsid w:val="00516B6D"/>
    <w:rsid w:val="00520251"/>
    <w:rsid w:val="00522652"/>
    <w:rsid w:val="00527E11"/>
    <w:rsid w:val="0054059B"/>
    <w:rsid w:val="00542BAB"/>
    <w:rsid w:val="0054498E"/>
    <w:rsid w:val="0055168E"/>
    <w:rsid w:val="00551F6F"/>
    <w:rsid w:val="00566913"/>
    <w:rsid w:val="00577E61"/>
    <w:rsid w:val="005829FE"/>
    <w:rsid w:val="00587F15"/>
    <w:rsid w:val="00593608"/>
    <w:rsid w:val="005950C9"/>
    <w:rsid w:val="005A0980"/>
    <w:rsid w:val="005A183F"/>
    <w:rsid w:val="005A199D"/>
    <w:rsid w:val="005B3EE5"/>
    <w:rsid w:val="005D05BE"/>
    <w:rsid w:val="005D0CB2"/>
    <w:rsid w:val="005D6437"/>
    <w:rsid w:val="005E36A9"/>
    <w:rsid w:val="005E4BB9"/>
    <w:rsid w:val="005E673F"/>
    <w:rsid w:val="005E6ACD"/>
    <w:rsid w:val="005F0E23"/>
    <w:rsid w:val="005F47C4"/>
    <w:rsid w:val="005F7944"/>
    <w:rsid w:val="006030B0"/>
    <w:rsid w:val="006169AA"/>
    <w:rsid w:val="006239A1"/>
    <w:rsid w:val="00624179"/>
    <w:rsid w:val="006274D7"/>
    <w:rsid w:val="00634DCA"/>
    <w:rsid w:val="0063551C"/>
    <w:rsid w:val="006401D5"/>
    <w:rsid w:val="00643962"/>
    <w:rsid w:val="00661D71"/>
    <w:rsid w:val="00673D87"/>
    <w:rsid w:val="006814A6"/>
    <w:rsid w:val="00681CD4"/>
    <w:rsid w:val="00683EC7"/>
    <w:rsid w:val="0068420B"/>
    <w:rsid w:val="00684AFF"/>
    <w:rsid w:val="0069743C"/>
    <w:rsid w:val="006A4D30"/>
    <w:rsid w:val="006A5460"/>
    <w:rsid w:val="006A79F1"/>
    <w:rsid w:val="006A7FB1"/>
    <w:rsid w:val="006B10E2"/>
    <w:rsid w:val="006B6422"/>
    <w:rsid w:val="006C1283"/>
    <w:rsid w:val="006C3AEC"/>
    <w:rsid w:val="006C6B76"/>
    <w:rsid w:val="006C7F74"/>
    <w:rsid w:val="006D1241"/>
    <w:rsid w:val="006D4A15"/>
    <w:rsid w:val="006D6190"/>
    <w:rsid w:val="006D6ED9"/>
    <w:rsid w:val="006D742C"/>
    <w:rsid w:val="006D7846"/>
    <w:rsid w:val="006E0342"/>
    <w:rsid w:val="006E0BFE"/>
    <w:rsid w:val="006E1059"/>
    <w:rsid w:val="006E43AD"/>
    <w:rsid w:val="006E6A31"/>
    <w:rsid w:val="006E7DF4"/>
    <w:rsid w:val="006F32C5"/>
    <w:rsid w:val="006F6721"/>
    <w:rsid w:val="00704E66"/>
    <w:rsid w:val="0071151F"/>
    <w:rsid w:val="00714D34"/>
    <w:rsid w:val="007241C3"/>
    <w:rsid w:val="00727C06"/>
    <w:rsid w:val="0073140F"/>
    <w:rsid w:val="00734FE2"/>
    <w:rsid w:val="00735118"/>
    <w:rsid w:val="00737634"/>
    <w:rsid w:val="00737CB0"/>
    <w:rsid w:val="00742C08"/>
    <w:rsid w:val="007437A8"/>
    <w:rsid w:val="00744DB4"/>
    <w:rsid w:val="00747E7D"/>
    <w:rsid w:val="007504BB"/>
    <w:rsid w:val="00751EB2"/>
    <w:rsid w:val="00754176"/>
    <w:rsid w:val="0075694B"/>
    <w:rsid w:val="00761936"/>
    <w:rsid w:val="00763486"/>
    <w:rsid w:val="00765A43"/>
    <w:rsid w:val="00765E77"/>
    <w:rsid w:val="00781254"/>
    <w:rsid w:val="007850AA"/>
    <w:rsid w:val="00785926"/>
    <w:rsid w:val="00796534"/>
    <w:rsid w:val="00797B92"/>
    <w:rsid w:val="007A1EC7"/>
    <w:rsid w:val="007A4BA8"/>
    <w:rsid w:val="007B0FB4"/>
    <w:rsid w:val="007B6B27"/>
    <w:rsid w:val="007C60BC"/>
    <w:rsid w:val="007C6A72"/>
    <w:rsid w:val="007D02BE"/>
    <w:rsid w:val="007D4EB1"/>
    <w:rsid w:val="007D50B1"/>
    <w:rsid w:val="007E0693"/>
    <w:rsid w:val="007E0D66"/>
    <w:rsid w:val="007E4E8B"/>
    <w:rsid w:val="007E5450"/>
    <w:rsid w:val="007F5D1F"/>
    <w:rsid w:val="00801FA8"/>
    <w:rsid w:val="008030E9"/>
    <w:rsid w:val="00805B53"/>
    <w:rsid w:val="00810244"/>
    <w:rsid w:val="00811CCF"/>
    <w:rsid w:val="00815B1F"/>
    <w:rsid w:val="0081670F"/>
    <w:rsid w:val="0082020A"/>
    <w:rsid w:val="00825175"/>
    <w:rsid w:val="0082533B"/>
    <w:rsid w:val="00830278"/>
    <w:rsid w:val="00830CDF"/>
    <w:rsid w:val="00831A3F"/>
    <w:rsid w:val="008373E4"/>
    <w:rsid w:val="00840651"/>
    <w:rsid w:val="0084309A"/>
    <w:rsid w:val="00845DED"/>
    <w:rsid w:val="008520DF"/>
    <w:rsid w:val="00860BE9"/>
    <w:rsid w:val="008646C5"/>
    <w:rsid w:val="008712AB"/>
    <w:rsid w:val="008722F2"/>
    <w:rsid w:val="008727C6"/>
    <w:rsid w:val="00881732"/>
    <w:rsid w:val="0088420E"/>
    <w:rsid w:val="00884B88"/>
    <w:rsid w:val="00885D3D"/>
    <w:rsid w:val="00886950"/>
    <w:rsid w:val="00887622"/>
    <w:rsid w:val="008956E4"/>
    <w:rsid w:val="008A228E"/>
    <w:rsid w:val="008A2761"/>
    <w:rsid w:val="008B02D1"/>
    <w:rsid w:val="008B2867"/>
    <w:rsid w:val="008C5AA7"/>
    <w:rsid w:val="008C5E4D"/>
    <w:rsid w:val="008D0355"/>
    <w:rsid w:val="008D1DF5"/>
    <w:rsid w:val="008D5D9F"/>
    <w:rsid w:val="008E25F9"/>
    <w:rsid w:val="008E55C4"/>
    <w:rsid w:val="008E61FC"/>
    <w:rsid w:val="008F245E"/>
    <w:rsid w:val="008F2A7F"/>
    <w:rsid w:val="008F3B63"/>
    <w:rsid w:val="008F5D09"/>
    <w:rsid w:val="0090216A"/>
    <w:rsid w:val="009053B6"/>
    <w:rsid w:val="00907987"/>
    <w:rsid w:val="009106DD"/>
    <w:rsid w:val="00913703"/>
    <w:rsid w:val="00915D75"/>
    <w:rsid w:val="00930324"/>
    <w:rsid w:val="0093778D"/>
    <w:rsid w:val="00947A18"/>
    <w:rsid w:val="009507F1"/>
    <w:rsid w:val="00957F72"/>
    <w:rsid w:val="00963DF5"/>
    <w:rsid w:val="00975CA0"/>
    <w:rsid w:val="00976CC2"/>
    <w:rsid w:val="009855FB"/>
    <w:rsid w:val="009928C8"/>
    <w:rsid w:val="00992AB7"/>
    <w:rsid w:val="009B660B"/>
    <w:rsid w:val="009C3B03"/>
    <w:rsid w:val="009C5430"/>
    <w:rsid w:val="009C722F"/>
    <w:rsid w:val="009D72B8"/>
    <w:rsid w:val="009E103F"/>
    <w:rsid w:val="009E7305"/>
    <w:rsid w:val="00A07721"/>
    <w:rsid w:val="00A13309"/>
    <w:rsid w:val="00A14842"/>
    <w:rsid w:val="00A21071"/>
    <w:rsid w:val="00A22B72"/>
    <w:rsid w:val="00A251A5"/>
    <w:rsid w:val="00A306E4"/>
    <w:rsid w:val="00A323CC"/>
    <w:rsid w:val="00A3599F"/>
    <w:rsid w:val="00A44CAE"/>
    <w:rsid w:val="00A66F16"/>
    <w:rsid w:val="00A73A4B"/>
    <w:rsid w:val="00A83E87"/>
    <w:rsid w:val="00A92687"/>
    <w:rsid w:val="00AA5FDE"/>
    <w:rsid w:val="00AA6B26"/>
    <w:rsid w:val="00AA6DD6"/>
    <w:rsid w:val="00AA71C8"/>
    <w:rsid w:val="00AA7BA7"/>
    <w:rsid w:val="00AB1817"/>
    <w:rsid w:val="00AB2364"/>
    <w:rsid w:val="00AB382E"/>
    <w:rsid w:val="00AB4813"/>
    <w:rsid w:val="00AB5693"/>
    <w:rsid w:val="00AC3374"/>
    <w:rsid w:val="00AD6636"/>
    <w:rsid w:val="00AE1F57"/>
    <w:rsid w:val="00AE7684"/>
    <w:rsid w:val="00AF615D"/>
    <w:rsid w:val="00B03041"/>
    <w:rsid w:val="00B04415"/>
    <w:rsid w:val="00B05710"/>
    <w:rsid w:val="00B07A7D"/>
    <w:rsid w:val="00B13FA3"/>
    <w:rsid w:val="00B1427A"/>
    <w:rsid w:val="00B16088"/>
    <w:rsid w:val="00B2057C"/>
    <w:rsid w:val="00B2517E"/>
    <w:rsid w:val="00B30FC3"/>
    <w:rsid w:val="00B31F27"/>
    <w:rsid w:val="00B32AF5"/>
    <w:rsid w:val="00B37C06"/>
    <w:rsid w:val="00B41208"/>
    <w:rsid w:val="00B4324F"/>
    <w:rsid w:val="00B51F25"/>
    <w:rsid w:val="00B554AA"/>
    <w:rsid w:val="00B62056"/>
    <w:rsid w:val="00B643C6"/>
    <w:rsid w:val="00B65E2C"/>
    <w:rsid w:val="00B7056B"/>
    <w:rsid w:val="00B7738F"/>
    <w:rsid w:val="00B828A9"/>
    <w:rsid w:val="00B847A8"/>
    <w:rsid w:val="00B85396"/>
    <w:rsid w:val="00B90420"/>
    <w:rsid w:val="00B950EE"/>
    <w:rsid w:val="00BA02F5"/>
    <w:rsid w:val="00BA4463"/>
    <w:rsid w:val="00BA5852"/>
    <w:rsid w:val="00BA5D66"/>
    <w:rsid w:val="00BB13D2"/>
    <w:rsid w:val="00BB18AA"/>
    <w:rsid w:val="00BE044D"/>
    <w:rsid w:val="00BE5062"/>
    <w:rsid w:val="00BE600F"/>
    <w:rsid w:val="00BF361A"/>
    <w:rsid w:val="00BF3EE9"/>
    <w:rsid w:val="00BF6E58"/>
    <w:rsid w:val="00C0068E"/>
    <w:rsid w:val="00C031A1"/>
    <w:rsid w:val="00C05AED"/>
    <w:rsid w:val="00C05CDF"/>
    <w:rsid w:val="00C10693"/>
    <w:rsid w:val="00C11D8C"/>
    <w:rsid w:val="00C1541F"/>
    <w:rsid w:val="00C15CA5"/>
    <w:rsid w:val="00C21325"/>
    <w:rsid w:val="00C235EA"/>
    <w:rsid w:val="00C4628D"/>
    <w:rsid w:val="00C500DB"/>
    <w:rsid w:val="00C516B8"/>
    <w:rsid w:val="00C651D4"/>
    <w:rsid w:val="00C65616"/>
    <w:rsid w:val="00C71733"/>
    <w:rsid w:val="00C74D48"/>
    <w:rsid w:val="00C80B62"/>
    <w:rsid w:val="00C855D0"/>
    <w:rsid w:val="00C87E06"/>
    <w:rsid w:val="00C9085B"/>
    <w:rsid w:val="00C9241F"/>
    <w:rsid w:val="00C94A68"/>
    <w:rsid w:val="00C966A5"/>
    <w:rsid w:val="00C96ABD"/>
    <w:rsid w:val="00CA0AB9"/>
    <w:rsid w:val="00CA0E31"/>
    <w:rsid w:val="00CB3DF4"/>
    <w:rsid w:val="00CB7C93"/>
    <w:rsid w:val="00CC2541"/>
    <w:rsid w:val="00CC47FC"/>
    <w:rsid w:val="00CC4E11"/>
    <w:rsid w:val="00CC5090"/>
    <w:rsid w:val="00CC77E7"/>
    <w:rsid w:val="00CC7C53"/>
    <w:rsid w:val="00CD4AA2"/>
    <w:rsid w:val="00CD6ED2"/>
    <w:rsid w:val="00CE15D8"/>
    <w:rsid w:val="00CE2D2F"/>
    <w:rsid w:val="00CE4D60"/>
    <w:rsid w:val="00CF36D5"/>
    <w:rsid w:val="00CF7650"/>
    <w:rsid w:val="00D015E5"/>
    <w:rsid w:val="00D020C3"/>
    <w:rsid w:val="00D0253C"/>
    <w:rsid w:val="00D151AC"/>
    <w:rsid w:val="00D15AA7"/>
    <w:rsid w:val="00D2195B"/>
    <w:rsid w:val="00D33110"/>
    <w:rsid w:val="00D3450A"/>
    <w:rsid w:val="00D40A2C"/>
    <w:rsid w:val="00D45FFE"/>
    <w:rsid w:val="00D53F21"/>
    <w:rsid w:val="00D602E7"/>
    <w:rsid w:val="00D6144D"/>
    <w:rsid w:val="00D6184B"/>
    <w:rsid w:val="00D61AEB"/>
    <w:rsid w:val="00D627B2"/>
    <w:rsid w:val="00D70145"/>
    <w:rsid w:val="00D77FA8"/>
    <w:rsid w:val="00D82A24"/>
    <w:rsid w:val="00D85231"/>
    <w:rsid w:val="00D866ED"/>
    <w:rsid w:val="00D90D52"/>
    <w:rsid w:val="00D91FFF"/>
    <w:rsid w:val="00D923BD"/>
    <w:rsid w:val="00D93A24"/>
    <w:rsid w:val="00DA34CF"/>
    <w:rsid w:val="00DA4485"/>
    <w:rsid w:val="00DA771C"/>
    <w:rsid w:val="00DC640D"/>
    <w:rsid w:val="00DD2549"/>
    <w:rsid w:val="00DD724B"/>
    <w:rsid w:val="00DE25DA"/>
    <w:rsid w:val="00DE41A7"/>
    <w:rsid w:val="00DF0AED"/>
    <w:rsid w:val="00DF54E4"/>
    <w:rsid w:val="00E00B97"/>
    <w:rsid w:val="00E044ED"/>
    <w:rsid w:val="00E07C1B"/>
    <w:rsid w:val="00E12A93"/>
    <w:rsid w:val="00E20547"/>
    <w:rsid w:val="00E2266F"/>
    <w:rsid w:val="00E420D6"/>
    <w:rsid w:val="00E45504"/>
    <w:rsid w:val="00E47DAA"/>
    <w:rsid w:val="00E54152"/>
    <w:rsid w:val="00E57BA9"/>
    <w:rsid w:val="00E6197E"/>
    <w:rsid w:val="00E676B3"/>
    <w:rsid w:val="00E706D0"/>
    <w:rsid w:val="00E707C5"/>
    <w:rsid w:val="00E711F2"/>
    <w:rsid w:val="00E75278"/>
    <w:rsid w:val="00E82F10"/>
    <w:rsid w:val="00E8455B"/>
    <w:rsid w:val="00E934C1"/>
    <w:rsid w:val="00E9365C"/>
    <w:rsid w:val="00E94E8E"/>
    <w:rsid w:val="00E95F82"/>
    <w:rsid w:val="00EA0611"/>
    <w:rsid w:val="00EA65BA"/>
    <w:rsid w:val="00EB708F"/>
    <w:rsid w:val="00EC0200"/>
    <w:rsid w:val="00EC13D4"/>
    <w:rsid w:val="00EC32F4"/>
    <w:rsid w:val="00EC78BD"/>
    <w:rsid w:val="00ED3343"/>
    <w:rsid w:val="00ED369E"/>
    <w:rsid w:val="00EE3008"/>
    <w:rsid w:val="00EE37AF"/>
    <w:rsid w:val="00EE5322"/>
    <w:rsid w:val="00EE6AE9"/>
    <w:rsid w:val="00EF0637"/>
    <w:rsid w:val="00EF56F9"/>
    <w:rsid w:val="00EF6732"/>
    <w:rsid w:val="00EF6AF0"/>
    <w:rsid w:val="00F00340"/>
    <w:rsid w:val="00F014AB"/>
    <w:rsid w:val="00F05C06"/>
    <w:rsid w:val="00F12D0F"/>
    <w:rsid w:val="00F17904"/>
    <w:rsid w:val="00F20BBF"/>
    <w:rsid w:val="00F21738"/>
    <w:rsid w:val="00F2207F"/>
    <w:rsid w:val="00F2220D"/>
    <w:rsid w:val="00F34F91"/>
    <w:rsid w:val="00F405EB"/>
    <w:rsid w:val="00F51548"/>
    <w:rsid w:val="00F608B5"/>
    <w:rsid w:val="00F70E9D"/>
    <w:rsid w:val="00F8326A"/>
    <w:rsid w:val="00F84DB6"/>
    <w:rsid w:val="00F85D84"/>
    <w:rsid w:val="00F93098"/>
    <w:rsid w:val="00FA1B80"/>
    <w:rsid w:val="00FA348C"/>
    <w:rsid w:val="00FA5D9A"/>
    <w:rsid w:val="00FB4E06"/>
    <w:rsid w:val="00FB6CE3"/>
    <w:rsid w:val="00FC3CE2"/>
    <w:rsid w:val="00FC7312"/>
    <w:rsid w:val="00FC73D9"/>
    <w:rsid w:val="00FD185D"/>
    <w:rsid w:val="00FD1C41"/>
    <w:rsid w:val="00FD4127"/>
    <w:rsid w:val="00FD616B"/>
    <w:rsid w:val="00FD6A43"/>
    <w:rsid w:val="00FE14C4"/>
    <w:rsid w:val="00FE1CFC"/>
    <w:rsid w:val="00FE3F4B"/>
    <w:rsid w:val="00FE7144"/>
    <w:rsid w:val="00FF3C3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402F7A"/>
  </w:style>
  <w:style w:type="character" w:styleId="Hervorhebung">
    <w:name w:val="Emphasis"/>
    <w:basedOn w:val="Absatz-Standardschriftart"/>
    <w:uiPriority w:val="20"/>
    <w:qFormat/>
    <w:rsid w:val="00402F7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F74DD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F74DD"/>
    <w:rPr>
      <w:rFonts w:ascii="Consolas" w:hAnsi="Consolas" w:cs="Consolas"/>
      <w:lang w:eastAsia="de-DE"/>
    </w:rPr>
  </w:style>
  <w:style w:type="paragraph" w:styleId="Listenabsatz">
    <w:name w:val="List Paragraph"/>
    <w:basedOn w:val="Standard"/>
    <w:uiPriority w:val="34"/>
    <w:qFormat/>
    <w:rsid w:val="004445C2"/>
    <w:pPr>
      <w:ind w:left="720"/>
      <w:contextualSpacing/>
    </w:pPr>
  </w:style>
  <w:style w:type="paragraph" w:styleId="KeinLeerraum">
    <w:name w:val="No Spacing"/>
    <w:uiPriority w:val="1"/>
    <w:qFormat/>
    <w:rsid w:val="00D627B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402F7A"/>
  </w:style>
  <w:style w:type="character" w:styleId="Hervorhebung">
    <w:name w:val="Emphasis"/>
    <w:basedOn w:val="Absatz-Standardschriftart"/>
    <w:uiPriority w:val="20"/>
    <w:qFormat/>
    <w:rsid w:val="00402F7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F74DD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F74DD"/>
    <w:rPr>
      <w:rFonts w:ascii="Consolas" w:hAnsi="Consolas" w:cs="Consolas"/>
      <w:lang w:eastAsia="de-DE"/>
    </w:rPr>
  </w:style>
  <w:style w:type="paragraph" w:styleId="Listenabsatz">
    <w:name w:val="List Paragraph"/>
    <w:basedOn w:val="Standard"/>
    <w:uiPriority w:val="34"/>
    <w:qFormat/>
    <w:rsid w:val="004445C2"/>
    <w:pPr>
      <w:ind w:left="720"/>
      <w:contextualSpacing/>
    </w:pPr>
  </w:style>
  <w:style w:type="paragraph" w:styleId="KeinLeerraum">
    <w:name w:val="No Spacing"/>
    <w:uiPriority w:val="1"/>
    <w:qFormat/>
    <w:rsid w:val="00D627B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3420-F873-4975-B9A5-1D047565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2877</Words>
  <Characters>18130</Characters>
  <Application>Microsoft Office Word</Application>
  <DocSecurity>0</DocSecurity>
  <Lines>151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2024-04-18T14:59:00Z</cp:lastPrinted>
  <dcterms:created xsi:type="dcterms:W3CDTF">2024-04-14T12:08:00Z</dcterms:created>
  <dcterms:modified xsi:type="dcterms:W3CDTF">2024-04-18T15:00:00Z</dcterms:modified>
</cp:coreProperties>
</file>