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D" w:rsidRDefault="00743BA9" w:rsidP="00D92E5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50"/>
          <w:szCs w:val="50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EB4517E" wp14:editId="76A71BA6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6188710" cy="2767330"/>
            <wp:effectExtent l="0" t="0" r="2540" b="0"/>
            <wp:wrapNone/>
            <wp:docPr id="4" name="Bild 2" descr="Bildergebnis für Pfifferlings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fifferlingsk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6733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BA9" w:rsidRDefault="007B3ABB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  <w:r w:rsidRPr="001815A7">
        <w:rPr>
          <w:rFonts w:ascii="Monotype Corsiva" w:eastAsia="Times New Roman" w:hAnsi="Monotype Corsiva" w:cs="Arial"/>
          <w:b/>
          <w:sz w:val="50"/>
          <w:szCs w:val="50"/>
          <w:lang w:eastAsia="de-DE"/>
        </w:rPr>
        <w:t xml:space="preserve">                            </w:t>
      </w: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</w:p>
    <w:p w:rsidR="00743BA9" w:rsidRDefault="00743BA9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</w:pPr>
    </w:p>
    <w:p w:rsidR="00743BA9" w:rsidRPr="00743BA9" w:rsidRDefault="00743BA9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</w:pPr>
      <w:proofErr w:type="spellStart"/>
      <w:r w:rsidRPr="00743BA9"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  <w:t>Pfifferlingszeit</w:t>
      </w:r>
      <w:proofErr w:type="spellEnd"/>
      <w:r w:rsidRPr="00743BA9">
        <w:rPr>
          <w:rFonts w:ascii="Monotype Corsiva" w:eastAsia="Times New Roman" w:hAnsi="Monotype Corsiva" w:cs="Arial"/>
          <w:color w:val="7F7F7F" w:themeColor="text1" w:themeTint="80"/>
          <w:sz w:val="40"/>
          <w:szCs w:val="40"/>
          <w:lang w:eastAsia="de-DE"/>
        </w:rPr>
        <w:t xml:space="preserve"> - </w:t>
      </w:r>
      <w:r w:rsidRPr="00743BA9">
        <w:rPr>
          <w:rFonts w:ascii="Monotype Corsiva" w:eastAsia="Times New Roman" w:hAnsi="Monotype Corsiva" w:cs="Arial"/>
          <w:b/>
          <w:color w:val="7F7F7F" w:themeColor="text1" w:themeTint="80"/>
          <w:sz w:val="48"/>
          <w:szCs w:val="48"/>
          <w:lang w:eastAsia="de-DE"/>
        </w:rPr>
        <w:t>Essen mit Pfiff…</w:t>
      </w:r>
    </w:p>
    <w:p w:rsidR="00743BA9" w:rsidRDefault="00743BA9" w:rsidP="0065151A">
      <w:pPr>
        <w:spacing w:after="0" w:line="240" w:lineRule="auto"/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</w:pPr>
    </w:p>
    <w:p w:rsidR="00743BA9" w:rsidRPr="00743BA9" w:rsidRDefault="00743BA9" w:rsidP="0065151A">
      <w:pPr>
        <w:spacing w:after="0" w:line="240" w:lineRule="auto"/>
        <w:rPr>
          <w:rFonts w:asciiTheme="majorHAnsi" w:eastAsia="Times New Roman" w:hAnsiTheme="majorHAnsi" w:cs="Arial"/>
          <w:color w:val="7F7F7F" w:themeColor="text1" w:themeTint="80"/>
          <w:sz w:val="36"/>
          <w:szCs w:val="36"/>
          <w:lang w:eastAsia="de-DE"/>
        </w:rPr>
      </w:pPr>
    </w:p>
    <w:p w:rsidR="00F37513" w:rsidRPr="00743BA9" w:rsidRDefault="00743BA9" w:rsidP="00F37513">
      <w:pPr>
        <w:spacing w:after="0" w:line="240" w:lineRule="auto"/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</w:pPr>
      <w:r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  <w:t>Cremesüppchen von frischen Pfifferlingen</w:t>
      </w:r>
    </w:p>
    <w:p w:rsidR="0065151A" w:rsidRPr="00743BA9" w:rsidRDefault="007B3ABB" w:rsidP="0065151A">
      <w:pPr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mit gebratenen Schinkenstreifen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  <w:t xml:space="preserve">   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   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5,90 €</w:t>
      </w:r>
    </w:p>
    <w:p w:rsidR="0065151A" w:rsidRPr="00743BA9" w:rsidRDefault="0065151A" w:rsidP="0065151A">
      <w:pPr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</w:p>
    <w:p w:rsidR="007B3ABB" w:rsidRPr="00743BA9" w:rsidRDefault="007B3ABB" w:rsidP="0065151A">
      <w:pPr>
        <w:spacing w:after="0" w:line="240" w:lineRule="auto"/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  <w:t>Bauernfrühstück</w:t>
      </w:r>
    </w:p>
    <w:p w:rsidR="00D92E5D" w:rsidRPr="00743BA9" w:rsidRDefault="007B3ABB" w:rsidP="0065151A">
      <w:pPr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mit frischen Pfifferlingen, in der Eihülle,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knusprige</w:t>
      </w:r>
    </w:p>
    <w:p w:rsidR="00E21CCF" w:rsidRPr="00743BA9" w:rsidRDefault="007B3ABB" w:rsidP="00743BA9">
      <w:pPr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Bratkartoffeln, Wurst und Zwiebeln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  <w:t xml:space="preserve"> 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12,90 €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</w:p>
    <w:p w:rsidR="007B3ABB" w:rsidRPr="00743BA9" w:rsidRDefault="007B3ABB" w:rsidP="0065151A">
      <w:pPr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</w:p>
    <w:p w:rsidR="00D92E5D" w:rsidRPr="00743BA9" w:rsidRDefault="007B3ABB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  <w:t>Schweinesteak</w:t>
      </w:r>
    </w:p>
    <w:p w:rsidR="007B3ABB" w:rsidRPr="00743BA9" w:rsidRDefault="007B3ABB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mit frischen Pfifferlingen in Speck und Bohnen</w:t>
      </w:r>
    </w:p>
    <w:p w:rsidR="007B3ABB" w:rsidRPr="00743BA9" w:rsidRDefault="007B3ABB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gebraten, 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dazu 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h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ausgemachte Semmelknödelscheiben   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</w:t>
      </w:r>
      <w:r w:rsidR="00743BA9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1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5</w:t>
      </w:r>
      <w:r w:rsidR="00743BA9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,90 €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                       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</w:p>
    <w:p w:rsidR="00E21CCF" w:rsidRPr="00743BA9" w:rsidRDefault="007B3ABB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  <w:t>Pfifferlinge</w:t>
      </w:r>
      <w:r w:rsidR="00E21CCF" w:rsidRPr="00743BA9">
        <w:rPr>
          <w:rFonts w:ascii="Monotype Corsiva" w:eastAsia="Times New Roman" w:hAnsi="Monotype Corsiva" w:cstheme="minorHAnsi"/>
          <w:b/>
          <w:color w:val="7F7F7F" w:themeColor="text1" w:themeTint="80"/>
          <w:sz w:val="36"/>
          <w:szCs w:val="36"/>
          <w:lang w:eastAsia="de-DE"/>
        </w:rPr>
        <w:t xml:space="preserve"> „ Provenzalische – Art “</w:t>
      </w:r>
    </w:p>
    <w:p w:rsidR="00E21CCF" w:rsidRPr="00743BA9" w:rsidRDefault="00E21CCF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</w:pP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mit Knoblauch, Zwiebeln und Speck 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gebraten</w:t>
      </w:r>
      <w:r w:rsid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           </w:t>
      </w:r>
    </w:p>
    <w:p w:rsidR="00D92E5D" w:rsidRPr="00743BA9" w:rsidRDefault="00743BA9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color w:val="7F7F7F" w:themeColor="text1" w:themeTint="80"/>
          <w:sz w:val="36"/>
          <w:szCs w:val="36"/>
          <w:lang w:eastAsia="de-DE"/>
        </w:rPr>
      </w:pPr>
      <w:r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auf Tagliatelle und sahniger Sauce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</w:t>
      </w:r>
      <w:r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                           </w:t>
      </w:r>
      <w:r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>12,90 €</w:t>
      </w:r>
      <w:r w:rsidR="00E21CCF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 xml:space="preserve">                                                                  </w:t>
      </w:r>
      <w:r w:rsidR="007B3ABB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="007B3ABB" w:rsidRPr="00743BA9">
        <w:rPr>
          <w:rFonts w:ascii="Monotype Corsiva" w:eastAsia="Times New Roman" w:hAnsi="Monotype Corsiva" w:cstheme="minorHAnsi"/>
          <w:color w:val="7F7F7F" w:themeColor="text1" w:themeTint="80"/>
          <w:sz w:val="36"/>
          <w:szCs w:val="36"/>
          <w:lang w:eastAsia="de-DE"/>
        </w:rPr>
        <w:tab/>
      </w:r>
      <w:r w:rsidR="00D92E5D" w:rsidRPr="00743BA9">
        <w:rPr>
          <w:rFonts w:ascii="Monotype Corsiva" w:eastAsia="Times New Roman" w:hAnsi="Monotype Corsiva" w:cs="Arial"/>
          <w:color w:val="7F7F7F" w:themeColor="text1" w:themeTint="80"/>
          <w:sz w:val="36"/>
          <w:szCs w:val="36"/>
          <w:lang w:eastAsia="de-DE"/>
        </w:rPr>
        <w:t xml:space="preserve">  </w:t>
      </w:r>
    </w:p>
    <w:p w:rsidR="00D92E5D" w:rsidRPr="00743BA9" w:rsidRDefault="00D92E5D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MS Mincho" w:hAnsi="Monotype Corsiva" w:cs="Arial"/>
          <w:bCs/>
          <w:color w:val="7F7F7F" w:themeColor="text1" w:themeTint="80"/>
          <w:sz w:val="36"/>
          <w:szCs w:val="36"/>
          <w:lang w:eastAsia="de-DE"/>
        </w:rPr>
      </w:pPr>
    </w:p>
    <w:p w:rsidR="00D827C7" w:rsidRPr="00743BA9" w:rsidRDefault="00D827C7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MS Mincho" w:hAnsi="Monotype Corsiva" w:cs="Arial"/>
          <w:bCs/>
          <w:color w:val="7F7F7F" w:themeColor="text1" w:themeTint="80"/>
          <w:sz w:val="36"/>
          <w:szCs w:val="36"/>
          <w:lang w:eastAsia="de-DE"/>
        </w:rPr>
      </w:pPr>
    </w:p>
    <w:p w:rsidR="00D92E5D" w:rsidRPr="00743BA9" w:rsidRDefault="00D92E5D">
      <w:pPr>
        <w:pStyle w:val="KeinLeerraum"/>
        <w:rPr>
          <w:rFonts w:ascii="Monotype Corsiva" w:hAnsi="Monotype Corsiva"/>
          <w:color w:val="7F7F7F" w:themeColor="text1" w:themeTint="80"/>
          <w:sz w:val="36"/>
          <w:szCs w:val="36"/>
        </w:rPr>
      </w:pPr>
    </w:p>
    <w:sectPr w:rsidR="00D92E5D" w:rsidRPr="00743BA9" w:rsidSect="0071523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B7" w:rsidRDefault="000B33B7" w:rsidP="00797D90">
      <w:pPr>
        <w:spacing w:after="0" w:line="240" w:lineRule="auto"/>
      </w:pPr>
      <w:r>
        <w:separator/>
      </w:r>
    </w:p>
  </w:endnote>
  <w:endnote w:type="continuationSeparator" w:id="0">
    <w:p w:rsidR="000B33B7" w:rsidRDefault="000B33B7" w:rsidP="007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31" w:rsidRPr="00715231" w:rsidRDefault="00353013" w:rsidP="00797D90">
    <w:pPr>
      <w:pStyle w:val="Kopfzeile"/>
      <w:jc w:val="center"/>
      <w:rPr>
        <w:sz w:val="18"/>
        <w:szCs w:val="18"/>
      </w:rPr>
    </w:pPr>
    <w:r>
      <w:rPr>
        <w:rFonts w:ascii="Candara" w:eastAsia="Times New Roman" w:hAnsi="Candara" w:cs="Times New Roman"/>
        <w:color w:val="333333"/>
        <w:sz w:val="18"/>
        <w:szCs w:val="18"/>
        <w:lang w:eastAsia="de-DE"/>
      </w:rPr>
      <w:t xml:space="preserve"> </w:t>
    </w:r>
  </w:p>
  <w:p w:rsidR="00797D90" w:rsidRPr="00715231" w:rsidRDefault="00797D90" w:rsidP="00797D9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B7" w:rsidRDefault="000B33B7" w:rsidP="00797D90">
      <w:pPr>
        <w:spacing w:after="0" w:line="240" w:lineRule="auto"/>
      </w:pPr>
      <w:r>
        <w:separator/>
      </w:r>
    </w:p>
  </w:footnote>
  <w:footnote w:type="continuationSeparator" w:id="0">
    <w:p w:rsidR="000B33B7" w:rsidRDefault="000B33B7" w:rsidP="0079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90" w:rsidRPr="00797D90" w:rsidRDefault="00797D90" w:rsidP="00797D90">
    <w:pPr>
      <w:pStyle w:val="Kopfzeile"/>
      <w:jc w:val="center"/>
      <w:rPr>
        <w:rFonts w:ascii="Candara" w:eastAsia="Times New Roman" w:hAnsi="Candara" w:cs="Times New Roman"/>
        <w:b/>
        <w:bCs/>
        <w:color w:val="333333"/>
        <w:sz w:val="16"/>
        <w:szCs w:val="20"/>
        <w:lang w:eastAsia="de-DE"/>
      </w:rPr>
    </w:pPr>
    <w:r>
      <w:rPr>
        <w:rFonts w:ascii="Candara" w:eastAsia="Times New Roman" w:hAnsi="Candara" w:cs="Times New Roman"/>
        <w:b/>
        <w:bCs/>
        <w:noProof/>
        <w:color w:val="333333"/>
        <w:sz w:val="16"/>
        <w:szCs w:val="20"/>
        <w:lang w:eastAsia="de-DE"/>
      </w:rPr>
      <w:drawing>
        <wp:inline distT="0" distB="0" distL="0" distR="0" wp14:anchorId="674C1ED6" wp14:editId="6E47E762">
          <wp:extent cx="914400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D90" w:rsidRDefault="00797D90" w:rsidP="00797D90">
    <w:pPr>
      <w:pStyle w:val="Kopfzeile"/>
      <w:jc w:val="center"/>
    </w:pPr>
    <w:r>
      <w:rPr>
        <w:rFonts w:ascii="Candara" w:eastAsia="Times New Roman" w:hAnsi="Candara" w:cs="Times New Roman"/>
        <w:color w:val="333333"/>
        <w:sz w:val="16"/>
        <w:szCs w:val="20"/>
        <w:lang w:eastAsia="de-DE"/>
      </w:rPr>
      <w:t>KURORT RATHEN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978"/>
    <w:multiLevelType w:val="hybridMultilevel"/>
    <w:tmpl w:val="03308AE2"/>
    <w:lvl w:ilvl="0" w:tplc="807C9386">
      <w:start w:val="50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0"/>
    <w:rsid w:val="0003503D"/>
    <w:rsid w:val="000B33B7"/>
    <w:rsid w:val="00131C2F"/>
    <w:rsid w:val="001815A7"/>
    <w:rsid w:val="001D024D"/>
    <w:rsid w:val="00270872"/>
    <w:rsid w:val="00292A44"/>
    <w:rsid w:val="00315216"/>
    <w:rsid w:val="00353013"/>
    <w:rsid w:val="0035510D"/>
    <w:rsid w:val="003808FE"/>
    <w:rsid w:val="00431320"/>
    <w:rsid w:val="004865EF"/>
    <w:rsid w:val="00533080"/>
    <w:rsid w:val="0059005B"/>
    <w:rsid w:val="00623162"/>
    <w:rsid w:val="006339DF"/>
    <w:rsid w:val="0065151A"/>
    <w:rsid w:val="00715231"/>
    <w:rsid w:val="00743BA9"/>
    <w:rsid w:val="00754FC5"/>
    <w:rsid w:val="00797D90"/>
    <w:rsid w:val="007B3ABB"/>
    <w:rsid w:val="007C698F"/>
    <w:rsid w:val="0082110D"/>
    <w:rsid w:val="00831328"/>
    <w:rsid w:val="008577FA"/>
    <w:rsid w:val="008879DC"/>
    <w:rsid w:val="009F29FA"/>
    <w:rsid w:val="00A864BF"/>
    <w:rsid w:val="00A92777"/>
    <w:rsid w:val="00AB00BC"/>
    <w:rsid w:val="00CF0786"/>
    <w:rsid w:val="00D827C7"/>
    <w:rsid w:val="00D92E5D"/>
    <w:rsid w:val="00DB56B8"/>
    <w:rsid w:val="00E21CCF"/>
    <w:rsid w:val="00E77CAE"/>
    <w:rsid w:val="00F1328C"/>
    <w:rsid w:val="00F25262"/>
    <w:rsid w:val="00F37513"/>
    <w:rsid w:val="00F7335C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2017-08-26T08:13:00Z</cp:lastPrinted>
  <dcterms:created xsi:type="dcterms:W3CDTF">2017-08-30T09:11:00Z</dcterms:created>
  <dcterms:modified xsi:type="dcterms:W3CDTF">2017-08-30T09:11:00Z</dcterms:modified>
</cp:coreProperties>
</file>